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745DC" w14:textId="6410B881" w:rsidR="00DD6414" w:rsidRPr="00FD733B" w:rsidRDefault="001135BB" w:rsidP="3F0F296A">
      <w:pPr>
        <w:pStyle w:val="Standard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60B7FDF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Podręczniki dla klas pierwszych </w:t>
      </w:r>
      <w:r w:rsidR="004B13EB" w:rsidRPr="60B7FDFB">
        <w:rPr>
          <w:rFonts w:ascii="Times New Roman" w:hAnsi="Times New Roman"/>
          <w:b/>
          <w:bCs/>
          <w:color w:val="000000" w:themeColor="text1"/>
          <w:sz w:val="24"/>
          <w:szCs w:val="24"/>
        </w:rPr>
        <w:t>Technikum Nr 2</w:t>
      </w:r>
      <w:r w:rsidR="0001404F" w:rsidRPr="60B7FDF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90388" w:rsidRPr="60B7FDFB">
        <w:rPr>
          <w:rFonts w:ascii="Times New Roman" w:hAnsi="Times New Roman"/>
          <w:b/>
          <w:bCs/>
          <w:color w:val="000000" w:themeColor="text1"/>
          <w:sz w:val="24"/>
          <w:szCs w:val="24"/>
        </w:rPr>
        <w:t>na rok szkolny 202</w:t>
      </w:r>
      <w:r w:rsidR="068B0973" w:rsidRPr="60B7FDFB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390388" w:rsidRPr="60B7FDFB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303D93B9" w:rsidRPr="60B7FDFB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172A4B" w:rsidRPr="60B7FDF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A2B1E" w:rsidRPr="60B7FDF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="00DD6414" w:rsidRPr="60B7FDF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przedmioty </w:t>
      </w:r>
      <w:r w:rsidR="00F83704" w:rsidRPr="60B7FDF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ogólnokształcące</w:t>
      </w:r>
      <w:r>
        <w:tab/>
      </w:r>
      <w:r>
        <w:tab/>
      </w:r>
      <w:r>
        <w:tab/>
      </w:r>
      <w:r>
        <w:tab/>
      </w:r>
      <w:r w:rsidR="00FD733B" w:rsidRPr="60B7FDFB">
        <w:rPr>
          <w:rFonts w:ascii="Times New Roman" w:hAnsi="Times New Roman"/>
          <w:color w:val="000000" w:themeColor="text1"/>
          <w:sz w:val="20"/>
          <w:szCs w:val="20"/>
        </w:rPr>
        <w:t>Załącznik Nr 1</w:t>
      </w:r>
    </w:p>
    <w:tbl>
      <w:tblPr>
        <w:tblW w:w="1570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3660"/>
        <w:gridCol w:w="3363"/>
        <w:gridCol w:w="1291"/>
        <w:gridCol w:w="3279"/>
        <w:gridCol w:w="1629"/>
        <w:gridCol w:w="1629"/>
      </w:tblGrid>
      <w:tr w:rsidR="00786B6F" w:rsidRPr="00706244" w14:paraId="2526F67A" w14:textId="77777777" w:rsidTr="2111AB7F">
        <w:trPr>
          <w:trHeight w:val="31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0D583" w14:textId="77777777" w:rsidR="00793067" w:rsidRPr="00706244" w:rsidRDefault="0079306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706244">
              <w:rPr>
                <w:rFonts w:ascii="Times New Roman" w:hAnsi="Times New Roman"/>
                <w:b/>
                <w:color w:val="000000" w:themeColor="text1"/>
              </w:rPr>
              <w:t>Lp.</w:t>
            </w: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660E4" w14:textId="77777777" w:rsidR="00793067" w:rsidRPr="00706244" w:rsidRDefault="3B26777C" w:rsidP="0AA0116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AA0116A">
              <w:rPr>
                <w:rFonts w:ascii="Times New Roman" w:hAnsi="Times New Roman"/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2EB59" w14:textId="77777777" w:rsidR="00793067" w:rsidRPr="00706244" w:rsidRDefault="3B26777C" w:rsidP="0AA0116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AA0116A">
              <w:rPr>
                <w:rFonts w:ascii="Times New Roman" w:hAnsi="Times New Roman"/>
                <w:b/>
                <w:bCs/>
                <w:color w:val="000000" w:themeColor="text1"/>
              </w:rPr>
              <w:t>Tytuł podręcznika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BD26A" w14:textId="77777777" w:rsidR="00793067" w:rsidRPr="00706244" w:rsidRDefault="3B26777C" w:rsidP="0AA0116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AA0116A">
              <w:rPr>
                <w:rFonts w:ascii="Times New Roman" w:hAnsi="Times New Roman"/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20DDC" w14:textId="77777777" w:rsidR="00793067" w:rsidRPr="00706244" w:rsidRDefault="3B26777C" w:rsidP="0AA0116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AA0116A">
              <w:rPr>
                <w:rFonts w:ascii="Times New Roman" w:hAnsi="Times New Roman"/>
                <w:b/>
                <w:bCs/>
                <w:color w:val="000000" w:themeColor="text1"/>
              </w:rPr>
              <w:t>Autor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E5432" w14:textId="77777777" w:rsidR="00793067" w:rsidRPr="00706244" w:rsidRDefault="3B26777C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AA0116A">
              <w:rPr>
                <w:rFonts w:ascii="Times New Roman" w:hAnsi="Times New Roman"/>
                <w:b/>
                <w:bCs/>
                <w:color w:val="000000" w:themeColor="text1"/>
              </w:rPr>
              <w:t>Numer dopuszczenia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AA133" w14:textId="0414611E" w:rsidR="28DE1C4B" w:rsidRDefault="74761474" w:rsidP="3F0F296A">
            <w:pPr>
              <w:pStyle w:val="Standard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AA0116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Uwagi </w:t>
            </w:r>
          </w:p>
        </w:tc>
      </w:tr>
      <w:tr w:rsidR="00397FB1" w:rsidRPr="00706244" w14:paraId="127CB7D4" w14:textId="77777777" w:rsidTr="00645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649841BE" w14:textId="7E5C6FAC" w:rsidR="00397FB1" w:rsidRPr="00645718" w:rsidRDefault="00397FB1" w:rsidP="00397FB1">
            <w:pPr>
              <w:pStyle w:val="Standard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1D05AF" w14:textId="77777777" w:rsidR="00397FB1" w:rsidRPr="00645718" w:rsidRDefault="72CAFE6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>Język polski</w:t>
            </w:r>
          </w:p>
          <w:p w14:paraId="672A6659" w14:textId="77777777" w:rsidR="00397FB1" w:rsidRPr="00645718" w:rsidRDefault="00397FB1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FB861E" w14:textId="71B88EB1" w:rsidR="00397FB1" w:rsidRPr="00645718" w:rsidRDefault="72CAFE6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>Seria: Oblicza epok,</w:t>
            </w:r>
            <w:r w:rsidRPr="00645718">
              <w:rPr>
                <w:rFonts w:ascii="Times New Roman" w:hAnsi="Times New Roman"/>
                <w:bCs/>
              </w:rPr>
              <w:t xml:space="preserve"> Nowa edycja. PODSTAWA 202</w:t>
            </w:r>
            <w:r w:rsidR="006E24B8">
              <w:rPr>
                <w:rFonts w:ascii="Times New Roman" w:hAnsi="Times New Roman"/>
                <w:bCs/>
              </w:rPr>
              <w:t>5</w:t>
            </w:r>
            <w:bookmarkStart w:id="0" w:name="_GoBack"/>
            <w:bookmarkEnd w:id="0"/>
            <w:r w:rsidRPr="00645718">
              <w:rPr>
                <w:rFonts w:ascii="Times New Roman" w:hAnsi="Times New Roman"/>
              </w:rPr>
              <w:t>, cz. 1.1 i 1.2 (niebieska okładka)</w:t>
            </w:r>
          </w:p>
          <w:p w14:paraId="0A37501D" w14:textId="77777777" w:rsidR="00397FB1" w:rsidRPr="00645718" w:rsidRDefault="00397FB1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7C9AECAE" w14:textId="77777777" w:rsidR="00397FB1" w:rsidRPr="00645718" w:rsidRDefault="72CAFE6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>WSiP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3CE315B4" w14:textId="77777777" w:rsidR="00397FB1" w:rsidRPr="00645718" w:rsidRDefault="72CAFE6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 xml:space="preserve">Dariusz </w:t>
            </w:r>
            <w:proofErr w:type="spellStart"/>
            <w:r w:rsidRPr="00645718">
              <w:rPr>
                <w:rFonts w:ascii="Times New Roman" w:hAnsi="Times New Roman"/>
              </w:rPr>
              <w:t>Chemperek</w:t>
            </w:r>
            <w:proofErr w:type="spellEnd"/>
            <w:r w:rsidRPr="00645718">
              <w:rPr>
                <w:rFonts w:ascii="Times New Roman" w:hAnsi="Times New Roman"/>
              </w:rPr>
              <w:t>, Adam Kalbarczyk, Dariusz Trześniowski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78D8CB0F" w14:textId="54F2D004" w:rsidR="00397FB1" w:rsidRPr="00645718" w:rsidRDefault="72CAFE6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 xml:space="preserve">część 1: 952/1/2022/z1, </w:t>
            </w:r>
          </w:p>
          <w:p w14:paraId="1899A861" w14:textId="2E3035B0" w:rsidR="00397FB1" w:rsidRPr="00645718" w:rsidRDefault="72CAFE6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>część 2: 952/2/2022/z1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4AE9C7B" w14:textId="0AF75FAB" w:rsidR="3F0F296A" w:rsidRPr="00645718" w:rsidRDefault="3F0F296A" w:rsidP="72CAFE62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highlight w:val="green"/>
              </w:rPr>
            </w:pPr>
          </w:p>
        </w:tc>
      </w:tr>
      <w:tr w:rsidR="00397FB1" w:rsidRPr="00706244" w14:paraId="4FA50F3D" w14:textId="77777777" w:rsidTr="00645718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18F999B5" w14:textId="2899D3EB" w:rsidR="00397FB1" w:rsidRPr="00645718" w:rsidRDefault="00397FB1" w:rsidP="2E738331">
            <w:pPr>
              <w:pStyle w:val="Standard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73E9F3A2" w14:textId="77777777" w:rsidR="00397FB1" w:rsidRPr="00645718" w:rsidRDefault="1110BF75" w:rsidP="1110BF7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Język angielski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10066C05" w14:textId="77777777" w:rsidR="00397FB1" w:rsidRPr="00645718" w:rsidRDefault="00264181" w:rsidP="1110BF75">
            <w:pPr>
              <w:tabs>
                <w:tab w:val="right" w:leader="dot" w:pos="10206"/>
              </w:tabs>
              <w:snapToGrid w:val="0"/>
              <w:ind w:left="30"/>
              <w:rPr>
                <w:rFonts w:ascii="Times New Roman" w:eastAsia="Univers-BoldPL" w:hAnsi="Times New Roman"/>
                <w:lang w:val="en-US"/>
              </w:rPr>
            </w:pPr>
            <w:r w:rsidRPr="006457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Life </w:t>
            </w:r>
            <w:r w:rsidRPr="00645718">
              <w:rPr>
                <w:rStyle w:val="spellingerror"/>
                <w:rFonts w:ascii="Times New Roman" w:hAnsi="Times New Roman"/>
                <w:color w:val="000000"/>
                <w:shd w:val="clear" w:color="auto" w:fill="FFFFFF"/>
                <w:lang w:val="en-US"/>
              </w:rPr>
              <w:t>Vision</w:t>
            </w:r>
            <w:r w:rsidRPr="006457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645718">
              <w:rPr>
                <w:rStyle w:val="spellingerror"/>
                <w:rFonts w:ascii="Times New Roman" w:hAnsi="Times New Roman"/>
                <w:color w:val="000000"/>
                <w:shd w:val="clear" w:color="auto" w:fill="FFFFFF"/>
                <w:lang w:val="en-US"/>
              </w:rPr>
              <w:t>Pre-intermediate</w:t>
            </w:r>
            <w:r w:rsidRPr="00645718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n-US"/>
              </w:rPr>
              <w:t>, A2/B1</w:t>
            </w:r>
            <w:r w:rsidRPr="00645718">
              <w:rPr>
                <w:rStyle w:val="eop"/>
                <w:rFonts w:ascii="Times New Roman" w:hAnsi="Times New Roman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73FFC343" w14:textId="77777777" w:rsidR="00397FB1" w:rsidRPr="00645718" w:rsidRDefault="1110BF75" w:rsidP="1110BF7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Oxford University Press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2D6FC084" w14:textId="77777777" w:rsidR="00397FB1" w:rsidRPr="00645718" w:rsidRDefault="00264181" w:rsidP="1110BF7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5718">
              <w:rPr>
                <w:rStyle w:val="spellingerror"/>
                <w:rFonts w:ascii="Times New Roman" w:hAnsi="Times New Roman"/>
                <w:shd w:val="clear" w:color="auto" w:fill="FFFFFF"/>
              </w:rPr>
              <w:t>Jane</w:t>
            </w:r>
            <w:proofErr w:type="spellEnd"/>
            <w:r w:rsidRPr="00645718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 Hudson, Weronika </w:t>
            </w:r>
            <w:proofErr w:type="spellStart"/>
            <w:r w:rsidRPr="00645718">
              <w:rPr>
                <w:rStyle w:val="spellingerror"/>
                <w:rFonts w:ascii="Times New Roman" w:hAnsi="Times New Roman"/>
                <w:shd w:val="clear" w:color="auto" w:fill="FFFFFF"/>
              </w:rPr>
              <w:t>Sałandyk</w:t>
            </w:r>
            <w:proofErr w:type="spellEnd"/>
            <w:r w:rsidRPr="00645718">
              <w:rPr>
                <w:rStyle w:val="eop"/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0870F3B5" w14:textId="77777777" w:rsidR="00397FB1" w:rsidRPr="00645718" w:rsidRDefault="00264181" w:rsidP="1110BF7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Style w:val="normaltextrun"/>
                <w:rFonts w:ascii="Times New Roman" w:hAnsi="Times New Roman"/>
                <w:shd w:val="clear" w:color="auto" w:fill="FFFFFF"/>
              </w:rPr>
              <w:t>1130/2/2022</w:t>
            </w:r>
            <w:r w:rsidRPr="00645718">
              <w:rPr>
                <w:rStyle w:val="eop"/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975CF89" w14:textId="216BFCE0" w:rsidR="3F0F296A" w:rsidRPr="00645718" w:rsidRDefault="3F0F296A" w:rsidP="1110BF75">
            <w:pPr>
              <w:pStyle w:val="Standard"/>
              <w:spacing w:line="240" w:lineRule="auto"/>
              <w:rPr>
                <w:rStyle w:val="normaltextrun"/>
                <w:rFonts w:ascii="Times New Roman" w:hAnsi="Times New Roman"/>
                <w:color w:val="011E41"/>
                <w:highlight w:val="green"/>
              </w:rPr>
            </w:pPr>
          </w:p>
        </w:tc>
      </w:tr>
      <w:tr w:rsidR="00397FB1" w:rsidRPr="00706244" w14:paraId="6E4BE698" w14:textId="77777777" w:rsidTr="00645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5FCD5EC4" w14:textId="76D22087" w:rsidR="00397FB1" w:rsidRPr="00645718" w:rsidRDefault="00397FB1" w:rsidP="3F0F296A">
            <w:pPr>
              <w:pStyle w:val="Standard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C660D7" w14:textId="77777777" w:rsidR="00397FB1" w:rsidRPr="00645718" w:rsidRDefault="63E072B8" w:rsidP="0AA011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Język niemiecki</w:t>
            </w:r>
          </w:p>
          <w:p w14:paraId="5DAB6C7B" w14:textId="77777777" w:rsidR="00397FB1" w:rsidRPr="00645718" w:rsidRDefault="00397FB1" w:rsidP="0AA011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4DB3B8E6" w14:textId="77777777" w:rsidR="00397FB1" w:rsidRPr="00645718" w:rsidRDefault="63E072B8" w:rsidP="0AA011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Seria Perfekt, tytuł podręcznika Perfekt 1 . Język niemiecki dla liceów i techników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27E2156B" w14:textId="77777777" w:rsidR="00397FB1" w:rsidRPr="00645718" w:rsidRDefault="63E072B8" w:rsidP="0AA011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Pearson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37C2ED79" w14:textId="77777777" w:rsidR="00397FB1" w:rsidRPr="00645718" w:rsidRDefault="63E072B8" w:rsidP="0AA011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 xml:space="preserve">Beata Jaroszewicz, Jan </w:t>
            </w:r>
            <w:proofErr w:type="spellStart"/>
            <w:r w:rsidRPr="00645718">
              <w:rPr>
                <w:rFonts w:ascii="Times New Roman" w:hAnsi="Times New Roman"/>
              </w:rPr>
              <w:t>Szurant</w:t>
            </w:r>
            <w:proofErr w:type="spellEnd"/>
            <w:r w:rsidRPr="00645718">
              <w:rPr>
                <w:rFonts w:ascii="Times New Roman" w:hAnsi="Times New Roman"/>
              </w:rPr>
              <w:t>, Anna Wojdat-</w:t>
            </w:r>
            <w:proofErr w:type="spellStart"/>
            <w:r w:rsidRPr="00645718">
              <w:rPr>
                <w:rFonts w:ascii="Times New Roman" w:hAnsi="Times New Roman"/>
              </w:rPr>
              <w:t>Niklewska</w:t>
            </w:r>
            <w:proofErr w:type="spellEnd"/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47615C23" w14:textId="77777777" w:rsidR="00397FB1" w:rsidRPr="00645718" w:rsidRDefault="63E072B8" w:rsidP="0AA011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942/1/2019 (NPP)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527200C" w14:textId="43F010CF" w:rsidR="3F0F296A" w:rsidRPr="00645718" w:rsidRDefault="3F0F296A" w:rsidP="0AA0116A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</w:p>
        </w:tc>
      </w:tr>
      <w:tr w:rsidR="007F3C95" w:rsidRPr="00706244" w14:paraId="40EAF8C5" w14:textId="77777777" w:rsidTr="00645718">
        <w:trPr>
          <w:trHeight w:val="31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41E47" w14:textId="7470971E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9D7A2" w14:textId="77777777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Historia</w:t>
            </w:r>
          </w:p>
          <w:p w14:paraId="6A05A809" w14:textId="77777777" w:rsidR="007F3C95" w:rsidRPr="00645718" w:rsidRDefault="007F3C95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B226" w14:textId="77777777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Poznać przeszłość 1</w:t>
            </w:r>
          </w:p>
          <w:p w14:paraId="582D06A3" w14:textId="77777777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Podręcznik do historii dla liceum ogólnokształcącego i technikum. Zakres podstawowy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72D79" w14:textId="77777777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1E3F1" w14:textId="77777777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Marcin Pawlak, Adam Szweda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920EE" w14:textId="2F7E86FE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1150/1/202</w:t>
            </w:r>
            <w:r w:rsidR="00645718" w:rsidRPr="00645718">
              <w:rPr>
                <w:rFonts w:ascii="Times New Roman" w:hAnsi="Times New Roman"/>
                <w:color w:val="000000" w:themeColor="text1"/>
              </w:rPr>
              <w:t>2</w:t>
            </w:r>
          </w:p>
          <w:p w14:paraId="5A39BBE3" w14:textId="77777777" w:rsidR="007F3C95" w:rsidRPr="00645718" w:rsidRDefault="007F3C95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21DCA" w14:textId="77D4BD15" w:rsidR="3F0F296A" w:rsidRPr="00645718" w:rsidRDefault="3F0F296A" w:rsidP="3F0F296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3C95" w:rsidRPr="00706244" w14:paraId="7079C91E" w14:textId="77777777" w:rsidTr="00645718">
        <w:trPr>
          <w:trHeight w:val="31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97EEC" w14:textId="2ACCA962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ED44F" w14:textId="77777777" w:rsidR="007F3C95" w:rsidRPr="00645718" w:rsidRDefault="0ED53F52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Geografia</w:t>
            </w:r>
          </w:p>
          <w:p w14:paraId="25444D8F" w14:textId="77777777" w:rsidR="0008192A" w:rsidRPr="00645718" w:rsidRDefault="4C0FDD0D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tylko technik żywienia i usług gastronomicznych</w:t>
            </w:r>
          </w:p>
          <w:p w14:paraId="41C8F396" w14:textId="77777777" w:rsidR="007F3C95" w:rsidRPr="00645718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2E6DE" w14:textId="15DD8B40" w:rsidR="007F3C95" w:rsidRPr="00645718" w:rsidRDefault="7965CD07" w:rsidP="2111AB7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5718">
              <w:rPr>
                <w:rFonts w:ascii="Times New Roman" w:eastAsia="Times New Roman" w:hAnsi="Times New Roman"/>
                <w:color w:val="252525"/>
              </w:rPr>
              <w:t>NOWE Oblicza geografii 1. Podręcznik. Liceum i technikum. Zakres podstawowy. Edycja 2024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4EA98" w14:textId="77777777" w:rsidR="007F3C95" w:rsidRPr="00645718" w:rsidRDefault="0ED53F52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2D9CB" w14:textId="77777777" w:rsidR="007F3C95" w:rsidRPr="00645718" w:rsidRDefault="208EE042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Roman Malarz, Marek Więckowski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AD35A" w14:textId="77777777" w:rsidR="007F3C95" w:rsidRPr="00645718" w:rsidRDefault="208EE042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1212/1/2024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D47B6" w14:textId="42A105D1" w:rsidR="3F0F296A" w:rsidRPr="00645718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3C95" w:rsidRPr="00706244" w14:paraId="47F5A1F6" w14:textId="77777777" w:rsidTr="00645718">
        <w:trPr>
          <w:trHeight w:val="31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B7304" w14:textId="5AF369DB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9E1F0" w14:textId="185AAD3C" w:rsidR="007F3C95" w:rsidRPr="00645718" w:rsidRDefault="0ED53F52" w:rsidP="799EE09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Biologia</w:t>
            </w:r>
            <w:r w:rsidR="02D825BD" w:rsidRPr="00645718">
              <w:rPr>
                <w:rFonts w:ascii="Times New Roman" w:hAnsi="Times New Roman"/>
              </w:rPr>
              <w:t xml:space="preserve"> - </w:t>
            </w:r>
            <w:r w:rsidR="02D825BD" w:rsidRPr="00645718">
              <w:rPr>
                <w:rFonts w:ascii="Times New Roman" w:eastAsia="Times New Roman" w:hAnsi="Times New Roman"/>
                <w:color w:val="000000" w:themeColor="text1"/>
              </w:rPr>
              <w:t>tylko technik logistyk i technik hotelarstwa</w:t>
            </w:r>
          </w:p>
          <w:p w14:paraId="72A3D3EC" w14:textId="77777777" w:rsidR="007F3C95" w:rsidRPr="00645718" w:rsidRDefault="007F3C95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0DDC7" w14:textId="73D6DFB3" w:rsidR="007F3C95" w:rsidRPr="00645718" w:rsidRDefault="00645718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shd w:val="clear" w:color="auto" w:fill="FFFFFF"/>
              </w:rPr>
              <w:t xml:space="preserve">NOWA </w:t>
            </w:r>
            <w:r w:rsidR="0ED53F52" w:rsidRPr="00645718">
              <w:rPr>
                <w:rFonts w:ascii="Times New Roman" w:hAnsi="Times New Roman"/>
                <w:shd w:val="clear" w:color="auto" w:fill="FFFFFF"/>
              </w:rPr>
              <w:t>Biologia na czasie</w:t>
            </w:r>
            <w:r w:rsidRPr="00645718">
              <w:rPr>
                <w:rFonts w:ascii="Times New Roman" w:hAnsi="Times New Roman"/>
                <w:shd w:val="clear" w:color="auto" w:fill="FFFFFF"/>
              </w:rPr>
              <w:t xml:space="preserve"> 1</w:t>
            </w:r>
            <w:r w:rsidR="007F3C95" w:rsidRPr="00645718">
              <w:rPr>
                <w:rFonts w:ascii="Times New Roman" w:hAnsi="Times New Roman"/>
                <w:color w:val="000000"/>
              </w:rPr>
              <w:br/>
            </w:r>
            <w:r w:rsidR="0ED53F52" w:rsidRPr="00645718">
              <w:rPr>
                <w:rFonts w:ascii="Times New Roman" w:hAnsi="Times New Roman"/>
                <w:shd w:val="clear" w:color="auto" w:fill="FFFFFF"/>
              </w:rPr>
              <w:t xml:space="preserve">Podręcznik dla liceum ogólnokształcącego i technikum </w:t>
            </w:r>
            <w:r w:rsidR="007F3C95" w:rsidRPr="00645718">
              <w:rPr>
                <w:rFonts w:ascii="Times New Roman" w:hAnsi="Times New Roman"/>
                <w:color w:val="000000"/>
              </w:rPr>
              <w:br/>
            </w:r>
            <w:r w:rsidR="0ED53F52" w:rsidRPr="00645718">
              <w:rPr>
                <w:rFonts w:ascii="Times New Roman" w:hAnsi="Times New Roman"/>
                <w:shd w:val="clear" w:color="auto" w:fill="FFFFFF"/>
              </w:rPr>
              <w:t xml:space="preserve">zakres podstawowy 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B157F" w14:textId="77777777" w:rsidR="007F3C95" w:rsidRPr="00645718" w:rsidRDefault="0ED53F52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shd w:val="clear" w:color="auto" w:fill="FFFFFF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3194C" w14:textId="77777777" w:rsidR="007F3C95" w:rsidRPr="00645718" w:rsidRDefault="0ED53F52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shd w:val="clear" w:color="auto" w:fill="FFFFFF"/>
              </w:rPr>
              <w:t xml:space="preserve">Anna </w:t>
            </w:r>
            <w:proofErr w:type="spellStart"/>
            <w:r w:rsidRPr="00645718">
              <w:rPr>
                <w:rFonts w:ascii="Times New Roman" w:hAnsi="Times New Roman"/>
                <w:shd w:val="clear" w:color="auto" w:fill="FFFFFF"/>
              </w:rPr>
              <w:t>Helmin</w:t>
            </w:r>
            <w:proofErr w:type="spellEnd"/>
            <w:r w:rsidRPr="00645718">
              <w:rPr>
                <w:rFonts w:ascii="Times New Roman" w:hAnsi="Times New Roman"/>
                <w:shd w:val="clear" w:color="auto" w:fill="FFFFFF"/>
              </w:rPr>
              <w:t xml:space="preserve"> Jolanta Holeczek</w:t>
            </w:r>
            <w:r w:rsidR="007F3C95" w:rsidRPr="00645718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ACC76" w14:textId="378E53CE" w:rsidR="007F3C95" w:rsidRPr="00645718" w:rsidRDefault="00645718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shd w:val="clear" w:color="auto" w:fill="FFFFFF"/>
              </w:rPr>
              <w:t>1221/1/2024</w:t>
            </w:r>
            <w:r w:rsidR="007F3C95" w:rsidRPr="00645718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52C6" w14:textId="62F09A86" w:rsidR="3F0F296A" w:rsidRPr="00645718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B050"/>
              </w:rPr>
            </w:pPr>
          </w:p>
        </w:tc>
      </w:tr>
      <w:tr w:rsidR="007F3C95" w:rsidRPr="00706244" w14:paraId="4A134EC6" w14:textId="77777777" w:rsidTr="00645718">
        <w:trPr>
          <w:trHeight w:val="31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69756" w14:textId="10C8C544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9E6F9" w14:textId="77777777" w:rsidR="007F3C95" w:rsidRPr="00645718" w:rsidRDefault="0ED53F52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Chemia</w:t>
            </w:r>
          </w:p>
          <w:p w14:paraId="0D0B940D" w14:textId="77777777" w:rsidR="007F3C95" w:rsidRPr="00645718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C9E8C" w14:textId="1F8015DD" w:rsidR="007F3C95" w:rsidRPr="00645718" w:rsidRDefault="0ED53F52" w:rsidP="22DE190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„NOWA To jest chemia</w:t>
            </w:r>
            <w:r w:rsidR="20DD1BA4"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 1</w:t>
            </w: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” Chemia ogólna i nieorganiczna. Podręcznik dla liceum ogólnokształcącego i technikum. Zakres podstawowy. </w:t>
            </w:r>
          </w:p>
          <w:p w14:paraId="26FBA5D6" w14:textId="30B58298" w:rsidR="007F3C95" w:rsidRPr="00645718" w:rsidRDefault="22DE190B" w:rsidP="22DE190B">
            <w:pPr>
              <w:pStyle w:val="Nagwek1"/>
              <w:shd w:val="clear" w:color="auto" w:fill="FFFFFF" w:themeFill="background1"/>
              <w:spacing w:before="0" w:after="0" w:line="240" w:lineRule="auto"/>
              <w:rPr>
                <w:rFonts w:ascii="Times New Roman" w:eastAsia="Roboto" w:hAnsi="Times New Roman" w:cs="Times New Roman"/>
                <w:bCs/>
                <w:color w:val="212529"/>
                <w:sz w:val="22"/>
                <w:szCs w:val="22"/>
              </w:rPr>
            </w:pPr>
            <w:r w:rsidRPr="00645718">
              <w:rPr>
                <w:rFonts w:ascii="Times New Roman" w:eastAsia="Roboto" w:hAnsi="Times New Roman" w:cs="Times New Roman"/>
                <w:bCs/>
                <w:color w:val="212529"/>
                <w:sz w:val="22"/>
                <w:szCs w:val="22"/>
              </w:rPr>
              <w:t>NOWA To jest chemia 1. Karty pracy ucznia z kartami laboratoryjnymi</w:t>
            </w:r>
          </w:p>
          <w:p w14:paraId="5E0855BF" w14:textId="06B1FE68" w:rsidR="007F3C95" w:rsidRPr="00645718" w:rsidRDefault="007F3C95" w:rsidP="22DE190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BEFF5" w14:textId="77777777" w:rsidR="007F3C95" w:rsidRPr="00645718" w:rsidRDefault="0ED53F52" w:rsidP="22DE190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Nowa Era</w:t>
            </w:r>
          </w:p>
          <w:p w14:paraId="314E961E" w14:textId="56F518BD" w:rsidR="007F3C95" w:rsidRPr="00645718" w:rsidRDefault="007F3C95" w:rsidP="22DE190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02F7EC1" w14:textId="208059D0" w:rsidR="007F3C95" w:rsidRPr="00645718" w:rsidRDefault="007F3C95" w:rsidP="22DE190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36AC3AA" w14:textId="18A755D1" w:rsidR="007F3C95" w:rsidRPr="00645718" w:rsidRDefault="007F3C95" w:rsidP="22DE190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3798486" w14:textId="7133758D" w:rsidR="007F3C95" w:rsidRPr="00645718" w:rsidRDefault="22DE190B" w:rsidP="22DE190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3FF8F" w14:textId="01A33B4F" w:rsidR="007F3C95" w:rsidRPr="00645718" w:rsidRDefault="0ED53F52" w:rsidP="22DE190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45718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="22DE190B" w:rsidRPr="00645718">
              <w:rPr>
                <w:rFonts w:ascii="Times New Roman" w:eastAsia="Roboto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22DE190B" w:rsidRPr="00645718">
              <w:rPr>
                <w:rFonts w:ascii="Times New Roman" w:eastAsia="Roboto" w:hAnsi="Times New Roman"/>
                <w:color w:val="000000" w:themeColor="text1"/>
                <w:lang w:val="en-US"/>
              </w:rPr>
              <w:t>Mrzigod</w:t>
            </w:r>
            <w:proofErr w:type="spellEnd"/>
            <w:r w:rsidR="22DE190B" w:rsidRPr="00645718">
              <w:rPr>
                <w:rFonts w:ascii="Times New Roman" w:eastAsia="Roboto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22DE190B" w:rsidRPr="00645718">
              <w:rPr>
                <w:rFonts w:ascii="Times New Roman" w:eastAsia="Roboto" w:hAnsi="Times New Roman"/>
                <w:color w:val="000000" w:themeColor="text1"/>
                <w:lang w:val="en-US"/>
              </w:rPr>
              <w:t>Janusz</w:t>
            </w:r>
            <w:proofErr w:type="spellEnd"/>
            <w:r w:rsidR="22DE190B" w:rsidRPr="00645718">
              <w:rPr>
                <w:rFonts w:ascii="Times New Roman" w:eastAsia="Roboto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22DE190B" w:rsidRPr="00645718">
              <w:rPr>
                <w:rFonts w:ascii="Times New Roman" w:eastAsia="Roboto" w:hAnsi="Times New Roman"/>
                <w:color w:val="000000" w:themeColor="text1"/>
                <w:lang w:val="en-US"/>
              </w:rPr>
              <w:t>Mrzigod</w:t>
            </w:r>
            <w:proofErr w:type="spellEnd"/>
            <w:r w:rsidR="22DE190B" w:rsidRPr="00645718">
              <w:rPr>
                <w:rFonts w:ascii="Times New Roman" w:eastAsia="Roboto" w:hAnsi="Times New Roman"/>
                <w:color w:val="000000" w:themeColor="text1"/>
                <w:lang w:val="en-US"/>
              </w:rPr>
              <w:t xml:space="preserve"> Aleksandra, </w:t>
            </w:r>
            <w:proofErr w:type="spellStart"/>
            <w:r w:rsidR="22DE190B" w:rsidRPr="00645718">
              <w:rPr>
                <w:rFonts w:ascii="Times New Roman" w:eastAsia="Roboto" w:hAnsi="Times New Roman"/>
                <w:color w:val="000000" w:themeColor="text1"/>
                <w:lang w:val="en-US"/>
              </w:rPr>
              <w:t>Hassa</w:t>
            </w:r>
            <w:proofErr w:type="spellEnd"/>
            <w:r w:rsidR="22DE190B" w:rsidRPr="00645718">
              <w:rPr>
                <w:rFonts w:ascii="Times New Roman" w:eastAsia="Roboto" w:hAnsi="Times New Roman"/>
                <w:color w:val="000000" w:themeColor="text1"/>
                <w:lang w:val="en-US"/>
              </w:rPr>
              <w:t xml:space="preserve"> Romuald</w:t>
            </w:r>
          </w:p>
          <w:p w14:paraId="65F0E038" w14:textId="2B82EDF0" w:rsidR="007F3C95" w:rsidRPr="00645718" w:rsidRDefault="007F3C95" w:rsidP="22DE190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14:paraId="0E27B00A" w14:textId="132B1CF9" w:rsidR="007F3C95" w:rsidRPr="00645718" w:rsidRDefault="22DE190B" w:rsidP="22DE190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5718">
              <w:rPr>
                <w:rFonts w:ascii="Times New Roman" w:eastAsia="Roboto" w:hAnsi="Times New Roman"/>
                <w:color w:val="000000" w:themeColor="text1"/>
              </w:rPr>
              <w:t xml:space="preserve">Kwiek Aleksandra, </w:t>
            </w:r>
            <w:proofErr w:type="spellStart"/>
            <w:r w:rsidRPr="00645718">
              <w:rPr>
                <w:rFonts w:ascii="Times New Roman" w:eastAsia="Roboto" w:hAnsi="Times New Roman"/>
                <w:color w:val="000000" w:themeColor="text1"/>
              </w:rPr>
              <w:t>Megiel</w:t>
            </w:r>
            <w:proofErr w:type="spellEnd"/>
            <w:r w:rsidRPr="00645718">
              <w:rPr>
                <w:rFonts w:ascii="Times New Roman" w:eastAsia="Roboto" w:hAnsi="Times New Roman"/>
                <w:color w:val="000000" w:themeColor="text1"/>
              </w:rPr>
              <w:t xml:space="preserve"> Elżbieta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B9502" w14:textId="449BA7A4" w:rsidR="007F3C95" w:rsidRPr="00645718" w:rsidRDefault="0ED53F52" w:rsidP="22DE190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 </w:t>
            </w:r>
            <w:r w:rsidR="22DE190B" w:rsidRPr="00645718">
              <w:rPr>
                <w:rFonts w:ascii="Times New Roman" w:eastAsia="Roboto" w:hAnsi="Times New Roman"/>
                <w:color w:val="000000" w:themeColor="text1"/>
              </w:rPr>
              <w:t>1222/1/2024</w:t>
            </w:r>
          </w:p>
          <w:p w14:paraId="6D13297E" w14:textId="00A7F26E" w:rsidR="007F3C95" w:rsidRPr="00645718" w:rsidRDefault="007F3C95" w:rsidP="22DE190B">
            <w:pPr>
              <w:spacing w:after="0" w:line="240" w:lineRule="auto"/>
              <w:rPr>
                <w:rFonts w:ascii="Times New Roman" w:eastAsia="Roboto" w:hAnsi="Times New Roman"/>
                <w:color w:val="000000" w:themeColor="text1"/>
              </w:rPr>
            </w:pPr>
          </w:p>
          <w:p w14:paraId="04596871" w14:textId="0FFF60D3" w:rsidR="007F3C95" w:rsidRPr="00645718" w:rsidRDefault="007F3C95" w:rsidP="22DE190B">
            <w:pPr>
              <w:spacing w:after="0" w:line="240" w:lineRule="auto"/>
              <w:rPr>
                <w:rFonts w:ascii="Times New Roman" w:eastAsia="Roboto" w:hAnsi="Times New Roman"/>
                <w:color w:val="000000" w:themeColor="text1"/>
              </w:rPr>
            </w:pPr>
          </w:p>
          <w:p w14:paraId="1E4CC2E6" w14:textId="6294D4AB" w:rsidR="007F3C95" w:rsidRPr="00645718" w:rsidRDefault="007F3C95" w:rsidP="22DE190B">
            <w:pPr>
              <w:spacing w:after="0" w:line="240" w:lineRule="auto"/>
              <w:rPr>
                <w:rFonts w:ascii="Times New Roman" w:eastAsia="Roboto" w:hAnsi="Times New Roman"/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D691F" w14:textId="7AABD02F" w:rsidR="3F0F296A" w:rsidRPr="00645718" w:rsidRDefault="3F0F296A" w:rsidP="3F0F296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3C95" w:rsidRPr="00706244" w14:paraId="2ADF6D22" w14:textId="77777777" w:rsidTr="00645718">
        <w:trPr>
          <w:trHeight w:val="900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7E36C" w14:textId="192E030E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AD3C4" w14:textId="77777777" w:rsidR="007F3C95" w:rsidRPr="00645718" w:rsidRDefault="72CAFE6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Fizyka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AC871" w14:textId="603F2BCD" w:rsidR="007F3C95" w:rsidRPr="00645718" w:rsidRDefault="72CAFE62" w:rsidP="72CAFE62">
            <w:pPr>
              <w:spacing w:after="160" w:line="257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NOWE Odkryć fizykę 1, Podręcznik, liceum, technikum, zakres podstawowy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4CBFF" w14:textId="77777777" w:rsidR="007F3C95" w:rsidRPr="00645718" w:rsidRDefault="0ED53F5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F7501" w14:textId="77777777" w:rsidR="007F3C95" w:rsidRPr="00645718" w:rsidRDefault="0ED53F5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 </w:t>
            </w: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Marcin Braun, Weronika Śliwa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4D923" w14:textId="77777777" w:rsidR="007F3C95" w:rsidRPr="00645718" w:rsidRDefault="4F03752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1224/1/2024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686B6" w14:textId="3571F72A" w:rsidR="3F0F296A" w:rsidRPr="00645718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3C95" w:rsidRPr="00706244" w14:paraId="30B5BA67" w14:textId="77777777" w:rsidTr="2111AB7F">
        <w:trPr>
          <w:trHeight w:val="31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3E586" w14:textId="273FC75D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1FB1C" w14:textId="77777777" w:rsidR="007F3C95" w:rsidRPr="00645718" w:rsidRDefault="72CAFE6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Matematyka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389EC" w14:textId="6F16FE7D" w:rsidR="007F3C95" w:rsidRPr="00645718" w:rsidRDefault="2983A165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NOWA </w:t>
            </w:r>
            <w:proofErr w:type="spellStart"/>
            <w:r w:rsidR="0ED53F52" w:rsidRPr="00645718">
              <w:rPr>
                <w:rFonts w:ascii="Times New Roman" w:hAnsi="Times New Roman"/>
                <w:color w:val="000000" w:themeColor="text1"/>
                <w:kern w:val="0"/>
              </w:rPr>
              <w:t>MATeMAyka</w:t>
            </w:r>
            <w:proofErr w:type="spellEnd"/>
            <w:r w:rsidR="0ED53F52"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 1” – Podręcznik</w:t>
            </w:r>
            <w:r w:rsidR="0C86E12C" w:rsidRPr="00645718">
              <w:rPr>
                <w:rFonts w:ascii="Times New Roman" w:hAnsi="Times New Roman"/>
                <w:color w:val="000000" w:themeColor="text1"/>
                <w:kern w:val="0"/>
              </w:rPr>
              <w:t>,</w:t>
            </w:r>
            <w:r w:rsidR="0ED53F52"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 liceum</w:t>
            </w:r>
            <w:r w:rsidR="4B50DBBC"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, </w:t>
            </w:r>
            <w:r w:rsidR="0ED53F52" w:rsidRPr="00645718">
              <w:rPr>
                <w:rFonts w:ascii="Times New Roman" w:hAnsi="Times New Roman"/>
                <w:color w:val="000000" w:themeColor="text1"/>
                <w:kern w:val="0"/>
              </w:rPr>
              <w:t>technikum</w:t>
            </w:r>
            <w:r w:rsidR="43FAE11A"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, </w:t>
            </w:r>
            <w:r w:rsidR="0ED53F52"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zakres podstawowy, 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11295" w14:textId="77777777" w:rsidR="007F3C95" w:rsidRPr="00645718" w:rsidRDefault="0ED53F5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E4150" w14:textId="5DB8CE47" w:rsidR="007F3C95" w:rsidRPr="00645718" w:rsidRDefault="0ED53F52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Wojciech Babiański, Lech Chańko,</w:t>
            </w:r>
            <w:r w:rsidR="30E3EA45"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 Jerzy Janowicz, Dorota </w:t>
            </w:r>
            <w:proofErr w:type="spellStart"/>
            <w:r w:rsidR="30E3EA45" w:rsidRPr="00645718">
              <w:rPr>
                <w:rFonts w:ascii="Times New Roman" w:hAnsi="Times New Roman"/>
                <w:color w:val="000000" w:themeColor="text1"/>
                <w:kern w:val="0"/>
              </w:rPr>
              <w:t>Ponczek</w:t>
            </w:r>
            <w:proofErr w:type="spellEnd"/>
            <w:r w:rsidR="30E3EA45"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, Ewa </w:t>
            </w:r>
            <w:proofErr w:type="spellStart"/>
            <w:r w:rsidR="30E3EA45" w:rsidRPr="00645718">
              <w:rPr>
                <w:rFonts w:ascii="Times New Roman" w:hAnsi="Times New Roman"/>
                <w:color w:val="000000" w:themeColor="text1"/>
                <w:kern w:val="0"/>
              </w:rPr>
              <w:t>Szmytkiewicz</w:t>
            </w:r>
            <w:proofErr w:type="spellEnd"/>
            <w:r w:rsidR="30E3EA45"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, </w:t>
            </w: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 Karolina </w:t>
            </w:r>
            <w:proofErr w:type="spellStart"/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Wej</w:t>
            </w:r>
            <w:proofErr w:type="spellEnd"/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606D3" w14:textId="461FCF08" w:rsidR="007F3C95" w:rsidRPr="00645718" w:rsidRDefault="00645718" w:rsidP="72CAFE6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971/1/2024/z1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9C38B" w14:textId="0BF59EF8" w:rsidR="3F0F296A" w:rsidRPr="00645718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3C95" w:rsidRPr="00706244" w14:paraId="023A7C50" w14:textId="77777777" w:rsidTr="2111AB7F">
        <w:trPr>
          <w:trHeight w:val="31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18D26" w14:textId="66E2BE73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0FE77" w14:textId="77777777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>Informatyka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C6E02" w14:textId="4D87E51D" w:rsidR="007F3C95" w:rsidRPr="00645718" w:rsidRDefault="00645718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 xml:space="preserve">NOWA </w:t>
            </w:r>
            <w:r w:rsidR="72CAFE62" w:rsidRPr="00645718">
              <w:rPr>
                <w:rFonts w:ascii="Times New Roman" w:hAnsi="Times New Roman"/>
              </w:rPr>
              <w:t>Informatyka na czasie 1</w:t>
            </w:r>
          </w:p>
          <w:p w14:paraId="1CCE254E" w14:textId="6AD0C7A1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>Podręcznik dla liceum i technikum, zakres podstawowy Edycja 2024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B02A8" w14:textId="77777777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326A7" w14:textId="77777777" w:rsidR="007F3C95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 xml:space="preserve"> Janusz Mazur, Paweł </w:t>
            </w:r>
            <w:proofErr w:type="spellStart"/>
            <w:r w:rsidRPr="00645718">
              <w:rPr>
                <w:rFonts w:ascii="Times New Roman" w:hAnsi="Times New Roman"/>
              </w:rPr>
              <w:t>Perekietka</w:t>
            </w:r>
            <w:proofErr w:type="spellEnd"/>
            <w:r w:rsidRPr="00645718">
              <w:rPr>
                <w:rFonts w:ascii="Times New Roman" w:hAnsi="Times New Roman"/>
              </w:rPr>
              <w:t>, Zbigniew Talaga, Janusz S. Wierzbicki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3B05F" w14:textId="6BD8F466" w:rsidR="007F3C95" w:rsidRPr="00645718" w:rsidRDefault="00645718" w:rsidP="72CAFE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>1220/1/2024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157FA" w14:textId="169FBBC1" w:rsidR="3F0F296A" w:rsidRPr="00645718" w:rsidRDefault="3F0F296A" w:rsidP="3F0F296A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3C95" w:rsidRPr="00706244" w14:paraId="361DD9B7" w14:textId="77777777" w:rsidTr="2111AB7F">
        <w:trPr>
          <w:trHeight w:val="28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E336A" w14:textId="6B6A5C95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9D5D2" w14:textId="77777777" w:rsidR="007F3C95" w:rsidRPr="00645718" w:rsidRDefault="0ED53F52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Edukacja dla bezpieczeństwa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0A6E0" w14:textId="630A5749" w:rsidR="007F3C95" w:rsidRPr="00645718" w:rsidRDefault="0ED53F52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 </w:t>
            </w: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„Edukacja dla bezpieczeństwa”</w:t>
            </w:r>
            <w:r w:rsidR="72B5C7D5" w:rsidRPr="00645718">
              <w:rPr>
                <w:rFonts w:ascii="Times New Roman" w:hAnsi="Times New Roman"/>
                <w:color w:val="000000" w:themeColor="text1"/>
                <w:kern w:val="0"/>
              </w:rPr>
              <w:t>. Nowa edycja. Zakres podstawowy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FCD7B" w14:textId="77777777" w:rsidR="007F3C95" w:rsidRPr="00645718" w:rsidRDefault="0ED53F52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WSIP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70C63" w14:textId="77777777" w:rsidR="007F3C95" w:rsidRPr="00645718" w:rsidRDefault="0ED53F52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 xml:space="preserve">Bogusław </w:t>
            </w:r>
            <w:proofErr w:type="spellStart"/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Breitkopt</w:t>
            </w:r>
            <w:proofErr w:type="spellEnd"/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, Mariusz Cieśla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ED18B" w14:textId="6B65125D" w:rsidR="007F3C95" w:rsidRPr="00645718" w:rsidRDefault="0ED53F52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  <w:kern w:val="0"/>
              </w:rPr>
              <w:t>992/20</w:t>
            </w:r>
            <w:r w:rsidR="67FE1976" w:rsidRPr="00645718">
              <w:rPr>
                <w:rFonts w:ascii="Times New Roman" w:hAnsi="Times New Roman"/>
                <w:color w:val="000000" w:themeColor="text1"/>
                <w:kern w:val="0"/>
              </w:rPr>
              <w:t>2</w:t>
            </w:r>
            <w:r w:rsidR="77751400" w:rsidRPr="00645718">
              <w:rPr>
                <w:rFonts w:ascii="Times New Roman" w:hAnsi="Times New Roman"/>
                <w:color w:val="000000" w:themeColor="text1"/>
                <w:kern w:val="0"/>
              </w:rPr>
              <w:t>2</w:t>
            </w:r>
            <w:r w:rsidR="67FE1976" w:rsidRPr="00645718">
              <w:rPr>
                <w:rFonts w:ascii="Times New Roman" w:hAnsi="Times New Roman"/>
                <w:color w:val="000000" w:themeColor="text1"/>
                <w:kern w:val="0"/>
              </w:rPr>
              <w:t>/z1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BB50E" w14:textId="5CB93A9A" w:rsidR="3F0F296A" w:rsidRPr="00645718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F3C95" w:rsidRPr="00706244" w14:paraId="0C0225D0" w14:textId="77777777" w:rsidTr="2111AB7F">
        <w:trPr>
          <w:trHeight w:val="28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FEC6B" w14:textId="090B6994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2ABFC" w14:textId="77777777" w:rsidR="007F3C95" w:rsidRPr="00645718" w:rsidRDefault="5B6D3464" w:rsidP="5B6D34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Religia</w:t>
            </w:r>
          </w:p>
          <w:p w14:paraId="60061E4C" w14:textId="77777777" w:rsidR="007F3C95" w:rsidRPr="00645718" w:rsidRDefault="007F3C95" w:rsidP="5B6D34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1F2BF" w14:textId="77777777" w:rsidR="007F3C95" w:rsidRPr="00645718" w:rsidRDefault="5B6D3464" w:rsidP="5B6D34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 xml:space="preserve">W POSZUKIWANIU WOLNOŚCI 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6853E" w14:textId="77777777" w:rsidR="007F3C95" w:rsidRPr="00645718" w:rsidRDefault="5B6D3464" w:rsidP="5B6D34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45718">
              <w:rPr>
                <w:rFonts w:ascii="Times New Roman" w:hAnsi="Times New Roman"/>
                <w:color w:val="000000" w:themeColor="text1"/>
              </w:rPr>
              <w:t>Gaudium</w:t>
            </w:r>
            <w:proofErr w:type="spellEnd"/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54C61" w14:textId="77777777" w:rsidR="007F3C95" w:rsidRPr="00645718" w:rsidRDefault="5B6D3464" w:rsidP="5B6D34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</w:rPr>
              <w:t>ks. Marian Zając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42E15" w14:textId="77777777" w:rsidR="007F3C95" w:rsidRPr="00645718" w:rsidRDefault="5B6D3464" w:rsidP="5B6D34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 xml:space="preserve"> Az-31-01/18-lu-1/20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6E503" w14:textId="77DD8855" w:rsidR="3F0F296A" w:rsidRPr="00645718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02E0E" w:rsidRPr="00706244" w14:paraId="26FD97D8" w14:textId="77777777" w:rsidTr="2111AB7F">
        <w:trPr>
          <w:trHeight w:val="540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AFD9C" w14:textId="77777777" w:rsidR="00F02E0E" w:rsidRPr="00645718" w:rsidRDefault="00F02E0E" w:rsidP="3A8EEE70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9D812" w14:textId="77777777" w:rsidR="00F02E0E" w:rsidRPr="00645718" w:rsidRDefault="3093E5EF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Biznes i zarządzanie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4240B" w14:textId="77777777" w:rsidR="00F02E0E" w:rsidRPr="00645718" w:rsidRDefault="3093E5EF" w:rsidP="0AA011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Krok w biznes i zarządzanie 1. Zakres podstawowy.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CD3D8" w14:textId="77777777" w:rsidR="00F02E0E" w:rsidRPr="00645718" w:rsidRDefault="3093E5EF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21E4D" w14:textId="77777777" w:rsidR="00F02E0E" w:rsidRPr="00645718" w:rsidRDefault="3093E5EF" w:rsidP="0AA0116A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Tomasz Rachwał, Zbigniew Makieła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BDE92" w14:textId="77777777" w:rsidR="00F02E0E" w:rsidRPr="00645718" w:rsidRDefault="3093E5EF" w:rsidP="0AA011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1193/1/2023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13E06" w14:textId="3F1B9A98" w:rsidR="3F0F296A" w:rsidRPr="00645718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F7DA8" w:rsidRPr="00706244" w14:paraId="0F332E05" w14:textId="77777777" w:rsidTr="00645718">
        <w:trPr>
          <w:trHeight w:val="28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4D5A5" w14:textId="77777777" w:rsidR="001F7DA8" w:rsidRPr="00645718" w:rsidRDefault="001F7DA8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18B8D" w14:textId="77777777" w:rsidR="001F7DA8" w:rsidRPr="00645718" w:rsidRDefault="6D98DACC" w:rsidP="0AA0116A">
            <w:pPr>
              <w:pStyle w:val="Standard"/>
              <w:spacing w:after="0" w:line="240" w:lineRule="auto"/>
              <w:rPr>
                <w:rFonts w:ascii="Times New Roman" w:hAnsi="Times New Roman"/>
                <w:bCs/>
              </w:rPr>
            </w:pPr>
            <w:r w:rsidRPr="00645718">
              <w:rPr>
                <w:rFonts w:ascii="Times New Roman" w:hAnsi="Times New Roman"/>
                <w:bCs/>
              </w:rPr>
              <w:t xml:space="preserve">Biologia w zakresie rozszerzonym- </w:t>
            </w:r>
            <w:r w:rsidRPr="00645718">
              <w:rPr>
                <w:rFonts w:ascii="Times New Roman" w:hAnsi="Times New Roman"/>
              </w:rPr>
              <w:t>tylko technik żywienia i usług gastronomicznych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11E87" w14:textId="7BCFBF93" w:rsidR="001F7DA8" w:rsidRPr="00645718" w:rsidRDefault="00645718" w:rsidP="007F3C9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 xml:space="preserve">NOWA </w:t>
            </w:r>
            <w:r w:rsidR="00980769" w:rsidRPr="00645718">
              <w:rPr>
                <w:rFonts w:ascii="Times New Roman" w:hAnsi="Times New Roman"/>
              </w:rPr>
              <w:t>Biologia na czasie 1. Podręcznik do liceum ogólnokształcącego i technikum.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FF486" w14:textId="77777777" w:rsidR="001F7DA8" w:rsidRPr="00645718" w:rsidRDefault="00980769" w:rsidP="007F3C95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eastAsia="Times New Roman" w:hAnsi="Times New Roman"/>
                <w:kern w:val="0"/>
                <w:lang w:eastAsia="pl-PL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25CA8" w14:textId="77777777" w:rsidR="008A5B26" w:rsidRPr="00645718" w:rsidRDefault="00980769" w:rsidP="008A5B2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Marek Guzik</w:t>
            </w:r>
          </w:p>
          <w:p w14:paraId="2325730A" w14:textId="77777777" w:rsidR="008A5B26" w:rsidRPr="00645718" w:rsidRDefault="00980769" w:rsidP="008A5B2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Ryszard Kozik</w:t>
            </w:r>
          </w:p>
          <w:p w14:paraId="5F6C1505" w14:textId="77777777" w:rsidR="001F7DA8" w:rsidRPr="00645718" w:rsidRDefault="00980769" w:rsidP="008A5B2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Renata Matuszewska, Władysław Zamachowski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E3817" w14:textId="57092302" w:rsidR="001F7DA8" w:rsidRPr="00645718" w:rsidRDefault="00645718" w:rsidP="008A5B2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1225/1/2024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A4592" w14:textId="06E821E2" w:rsidR="3F0F296A" w:rsidRPr="00645718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</w:rPr>
            </w:pPr>
          </w:p>
        </w:tc>
      </w:tr>
      <w:tr w:rsidR="007F3C95" w:rsidRPr="00706244" w14:paraId="0CBB701F" w14:textId="77777777" w:rsidTr="2111AB7F">
        <w:trPr>
          <w:trHeight w:val="285"/>
        </w:trPr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EC669" w14:textId="77777777" w:rsidR="007F3C95" w:rsidRPr="00645718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FFD0D" w14:textId="77777777" w:rsidR="007F3C95" w:rsidRPr="00645718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geografia w zakresie rozszerzonym – tylko technik hotelarstwa i technik logistyk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3DBA0" w14:textId="4581FDEC" w:rsidR="007F3C95" w:rsidRPr="00645718" w:rsidRDefault="54297A48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NOWE </w:t>
            </w:r>
            <w:r w:rsidR="007F3C95" w:rsidRPr="00645718">
              <w:rPr>
                <w:rFonts w:ascii="Times New Roman" w:hAnsi="Times New Roman"/>
                <w:color w:val="000000"/>
                <w:shd w:val="clear" w:color="auto" w:fill="FFFFFF"/>
              </w:rPr>
              <w:t>Oblicza geografii 1 – podręcznik dla liceum ogólnokształcącego i technikum – zakres rozszerzony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7C37C" w14:textId="77777777" w:rsidR="007F3C95" w:rsidRPr="00645718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/>
                <w:shd w:val="clear" w:color="auto" w:fill="FFFFFF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A30CD" w14:textId="77777777" w:rsidR="007F3C95" w:rsidRPr="00645718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Roman Malarz, Marek Więckowski i Paweł </w:t>
            </w:r>
            <w:proofErr w:type="spellStart"/>
            <w:r w:rsidRPr="00645718">
              <w:rPr>
                <w:rFonts w:ascii="Times New Roman" w:hAnsi="Times New Roman"/>
                <w:color w:val="000000"/>
                <w:shd w:val="clear" w:color="auto" w:fill="FFFFFF"/>
              </w:rPr>
              <w:t>Kroh</w:t>
            </w:r>
            <w:proofErr w:type="spellEnd"/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19888" w14:textId="77777777" w:rsidR="007F3C95" w:rsidRPr="00645718" w:rsidRDefault="0EFD8032" w:rsidP="2111AB7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5718">
              <w:rPr>
                <w:rFonts w:ascii="Times New Roman" w:hAnsi="Times New Roman"/>
                <w:color w:val="000000"/>
                <w:shd w:val="clear" w:color="auto" w:fill="FFFFFF"/>
              </w:rPr>
              <w:t>1216/1/2024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EC376" w14:textId="2AC3452E" w:rsidR="3F0F296A" w:rsidRPr="00645718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656B9AB" w14:textId="77777777" w:rsidR="00706244" w:rsidRPr="00706244" w:rsidRDefault="00706244" w:rsidP="00C669A1">
      <w:pPr>
        <w:rPr>
          <w:rFonts w:ascii="Times New Roman" w:hAnsi="Times New Roman"/>
          <w:b/>
          <w:u w:val="single"/>
        </w:rPr>
      </w:pPr>
    </w:p>
    <w:p w14:paraId="78CBAF29" w14:textId="550731B9" w:rsidR="00C669A1" w:rsidRPr="00706244" w:rsidRDefault="054C32B3" w:rsidP="054C32B3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60B7FDFB">
        <w:rPr>
          <w:rFonts w:ascii="Times New Roman" w:hAnsi="Times New Roman"/>
          <w:b/>
          <w:bCs/>
          <w:sz w:val="28"/>
          <w:szCs w:val="28"/>
          <w:u w:val="single"/>
        </w:rPr>
        <w:t>Przedmioty zawodowe do klasy pierwszej w kierunku technik logistyk – rok szkolny 202</w:t>
      </w:r>
      <w:r w:rsidR="0229045B" w:rsidRPr="60B7FDFB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60B7FDFB">
        <w:rPr>
          <w:rFonts w:ascii="Times New Roman" w:hAnsi="Times New Roman"/>
          <w:b/>
          <w:bCs/>
          <w:sz w:val="28"/>
          <w:szCs w:val="28"/>
          <w:u w:val="single"/>
        </w:rPr>
        <w:t>/202</w:t>
      </w:r>
      <w:r w:rsidR="37422680" w:rsidRPr="60B7FDFB">
        <w:rPr>
          <w:rFonts w:ascii="Times New Roman" w:hAnsi="Times New Roman"/>
          <w:b/>
          <w:bCs/>
          <w:sz w:val="28"/>
          <w:szCs w:val="28"/>
          <w:u w:val="single"/>
        </w:rPr>
        <w:t>6</w:t>
      </w:r>
    </w:p>
    <w:tbl>
      <w:tblPr>
        <w:tblW w:w="15722" w:type="dxa"/>
        <w:tblInd w:w="-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2062"/>
        <w:gridCol w:w="5155"/>
        <w:gridCol w:w="1288"/>
        <w:gridCol w:w="3222"/>
        <w:gridCol w:w="1675"/>
        <w:gridCol w:w="1675"/>
      </w:tblGrid>
      <w:tr w:rsidR="00C669A1" w:rsidRPr="00706244" w14:paraId="6D442DCA" w14:textId="77777777" w:rsidTr="72CAFE62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9414813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BD960B8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Przedmiot</w:t>
            </w:r>
          </w:p>
        </w:tc>
        <w:tc>
          <w:tcPr>
            <w:tcW w:w="5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051DAA3B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Tytuł podręcznika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2DC2EB00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Wydawnictwo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0B2D3B0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Autor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08453C07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6244">
              <w:rPr>
                <w:rFonts w:ascii="Times New Roman" w:hAnsi="Times New Roman"/>
                <w:b/>
                <w:bCs/>
                <w:color w:val="000000"/>
              </w:rPr>
              <w:t>Numer /Rok dopuszczenia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025E45C" w14:textId="0F72DA32" w:rsidR="5531FE56" w:rsidRDefault="5531FE56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3F0F296A">
              <w:rPr>
                <w:rFonts w:ascii="Times New Roman" w:hAnsi="Times New Roman"/>
                <w:b/>
                <w:bCs/>
                <w:color w:val="000000" w:themeColor="text1"/>
              </w:rPr>
              <w:t>Uwagi</w:t>
            </w:r>
          </w:p>
        </w:tc>
      </w:tr>
      <w:tr w:rsidR="00C669A1" w:rsidRPr="00706244" w14:paraId="02A537AF" w14:textId="77777777" w:rsidTr="72CAFE62">
        <w:trPr>
          <w:trHeight w:val="315"/>
        </w:trPr>
        <w:tc>
          <w:tcPr>
            <w:tcW w:w="140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6656AC6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6244">
              <w:rPr>
                <w:rFonts w:ascii="Times New Roman" w:hAnsi="Times New Roman"/>
                <w:b/>
                <w:bCs/>
                <w:color w:val="000000"/>
              </w:rPr>
              <w:t>PRZEDMIOTY W KSZTAŁCENIU ZAWODOWYM TEORETYCZNYM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A638688" w14:textId="1324DFEA" w:rsidR="3F0F296A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C669A1" w:rsidRPr="00706244" w14:paraId="77CC43F1" w14:textId="77777777" w:rsidTr="72CAFE62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5FB0818" w14:textId="77777777" w:rsidR="00C669A1" w:rsidRPr="00645718" w:rsidRDefault="00C669A1" w:rsidP="72CAFE62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418B527" w14:textId="77777777" w:rsidR="00C669A1" w:rsidRPr="00645718" w:rsidRDefault="72CAFE62" w:rsidP="72CAFE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 xml:space="preserve">Bezpieczeństwo i higiena pracy 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8D75FE" w14:textId="77777777" w:rsidR="00C669A1" w:rsidRPr="00645718" w:rsidRDefault="72CAFE62" w:rsidP="72CAFE62">
            <w:pPr>
              <w:widowControl/>
              <w:shd w:val="clear" w:color="auto" w:fill="FFFFFF" w:themeFill="background1"/>
              <w:suppressAutoHyphens w:val="0"/>
              <w:autoSpaceDN/>
              <w:spacing w:after="0" w:line="375" w:lineRule="atLeast"/>
              <w:textAlignment w:val="auto"/>
              <w:outlineLvl w:val="0"/>
              <w:rPr>
                <w:rFonts w:ascii="Times New Roman" w:hAnsi="Times New Roman"/>
                <w:color w:val="000000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Bezpieczeństwo i higiena pracy. Podręcznik do kształcenia zawodowego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F12BAE" w14:textId="77777777" w:rsidR="00C669A1" w:rsidRPr="00645718" w:rsidRDefault="72CAFE62" w:rsidP="72CAF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WSIP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D67024" w14:textId="77777777" w:rsidR="00C669A1" w:rsidRPr="00645718" w:rsidRDefault="00633538" w:rsidP="72CAFE6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7">
              <w:r w:rsidR="72CAFE62" w:rsidRPr="00645718">
                <w:rPr>
                  <w:rFonts w:ascii="Times New Roman" w:hAnsi="Times New Roman"/>
                  <w:color w:val="000000" w:themeColor="text1"/>
                </w:rPr>
                <w:t>Krzysztof Szczęch</w:t>
              </w:r>
            </w:hyperlink>
            <w:r w:rsidR="72CAFE62" w:rsidRPr="00645718">
              <w:rPr>
                <w:rFonts w:ascii="Times New Roman" w:hAnsi="Times New Roman"/>
                <w:color w:val="000000" w:themeColor="text1"/>
              </w:rPr>
              <w:t>, </w:t>
            </w:r>
            <w:hyperlink r:id="rId8">
              <w:r w:rsidR="72CAFE62" w:rsidRPr="00645718">
                <w:rPr>
                  <w:rFonts w:ascii="Times New Roman" w:hAnsi="Times New Roman"/>
                  <w:color w:val="000000" w:themeColor="text1"/>
                </w:rPr>
                <w:t>Wanda Bukała</w:t>
              </w:r>
            </w:hyperlink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B1DB3B" w14:textId="77777777" w:rsidR="00C669A1" w:rsidRPr="00645718" w:rsidRDefault="72CAFE62" w:rsidP="72CAF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2013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46FB0D" w14:textId="69DEADF9" w:rsidR="3F0F296A" w:rsidRPr="00645718" w:rsidRDefault="3F0F296A" w:rsidP="72CAFE6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69A1" w:rsidRPr="00706244" w14:paraId="361143F7" w14:textId="77777777" w:rsidTr="72CAFE62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49F31CB" w14:textId="77777777" w:rsidR="00C669A1" w:rsidRPr="00645718" w:rsidRDefault="00C669A1" w:rsidP="72CAFE62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65F7F2D" w14:textId="77777777" w:rsidR="00C669A1" w:rsidRPr="00645718" w:rsidRDefault="72CAFE62" w:rsidP="72CAFE62">
            <w:pPr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 xml:space="preserve">Podstawy logistyki 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8E3258" w14:textId="77777777" w:rsidR="00C669A1" w:rsidRPr="00645718" w:rsidRDefault="72CAFE62" w:rsidP="72CAFE62">
            <w:pPr>
              <w:widowControl/>
              <w:shd w:val="clear" w:color="auto" w:fill="FFFFFF" w:themeFill="background1"/>
              <w:suppressAutoHyphens w:val="0"/>
              <w:autoSpaceDN/>
              <w:spacing w:after="0" w:line="375" w:lineRule="atLeast"/>
              <w:textAlignment w:val="auto"/>
              <w:outlineLvl w:val="0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 xml:space="preserve"> Podstawy logistyki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B21474" w14:textId="77777777" w:rsidR="00C669A1" w:rsidRPr="00645718" w:rsidRDefault="72CAFE62" w:rsidP="72CAF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WSIP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57DFF" w14:textId="77777777" w:rsidR="00C669A1" w:rsidRPr="00645718" w:rsidRDefault="72CAFE62" w:rsidP="72CAFE62">
            <w:pPr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 xml:space="preserve">Śliżewska J. </w:t>
            </w:r>
            <w:proofErr w:type="spellStart"/>
            <w:r w:rsidRPr="00645718">
              <w:rPr>
                <w:rFonts w:ascii="Times New Roman" w:hAnsi="Times New Roman"/>
              </w:rPr>
              <w:t>Stochaj</w:t>
            </w:r>
            <w:proofErr w:type="spellEnd"/>
            <w:r w:rsidRPr="00645718">
              <w:rPr>
                <w:rFonts w:ascii="Times New Roman" w:hAnsi="Times New Roman"/>
              </w:rPr>
              <w:t xml:space="preserve"> J.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FB5A06" w14:textId="77777777" w:rsidR="00C669A1" w:rsidRPr="00645718" w:rsidRDefault="72CAFE62" w:rsidP="72CAF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2017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5366F4" w14:textId="4BB9B6B7" w:rsidR="3F0F296A" w:rsidRPr="00645718" w:rsidRDefault="3F0F296A" w:rsidP="72CAFE62">
            <w:pPr>
              <w:spacing w:line="240" w:lineRule="auto"/>
              <w:jc w:val="center"/>
              <w:rPr>
                <w:rFonts w:ascii="Times New Roman" w:hAnsi="Times New Roman"/>
                <w:color w:val="00B050"/>
              </w:rPr>
            </w:pPr>
          </w:p>
        </w:tc>
      </w:tr>
      <w:tr w:rsidR="00E34FD3" w:rsidRPr="00706244" w14:paraId="78B57C6C" w14:textId="77777777" w:rsidTr="72CAFE62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3128261" w14:textId="77777777" w:rsidR="00E34FD3" w:rsidRPr="00645718" w:rsidRDefault="00E34FD3" w:rsidP="72CAFE62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1AB3752" w14:textId="77777777" w:rsidR="00E34FD3" w:rsidRPr="00645718" w:rsidRDefault="72CAFE62" w:rsidP="72CAFE62">
            <w:pPr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 xml:space="preserve">Organizacja pracy magazynów 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78CE14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107579250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Obsługa magazynów. Część I SPL.01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75B1E794" w14:textId="30D66F80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893391010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Obsługa magazynów. Część II SPL.01 </w:t>
            </w:r>
          </w:p>
          <w:p w14:paraId="6E7BEAA2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568658238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63E4A9CD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667252523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4F6584BE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1391003821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589E1D57" w14:textId="694EA5B5" w:rsidR="507696BB" w:rsidRPr="00645718" w:rsidRDefault="507696BB" w:rsidP="72CAFE62">
            <w:pPr>
              <w:pStyle w:val="paragraph"/>
              <w:spacing w:before="0" w:beforeAutospacing="0" w:after="0" w:afterAutospacing="0"/>
              <w:rPr>
                <w:rStyle w:val="eop"/>
                <w:sz w:val="22"/>
                <w:szCs w:val="22"/>
              </w:rPr>
            </w:pPr>
          </w:p>
          <w:p w14:paraId="15AA318D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1387795920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4F4BA2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62495850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WSIP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01512BE8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02239201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0DA70637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30384453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46624170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99501651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4B8484D5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71504982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4F8F56C0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82262590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0AEA64D3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7454913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Eko-Inwestycje Bartosz Bogacz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EDBDC2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559973863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 xml:space="preserve">Anna </w:t>
            </w:r>
            <w:proofErr w:type="spellStart"/>
            <w:r w:rsidRPr="00645718">
              <w:rPr>
                <w:rStyle w:val="spellingerror"/>
                <w:sz w:val="22"/>
                <w:szCs w:val="22"/>
              </w:rPr>
              <w:t>Rożej</w:t>
            </w:r>
            <w:proofErr w:type="spellEnd"/>
            <w:r w:rsidRPr="00645718">
              <w:rPr>
                <w:rStyle w:val="normaltextrun"/>
                <w:sz w:val="22"/>
                <w:szCs w:val="22"/>
              </w:rPr>
              <w:t xml:space="preserve">,  Jarosław Stolarski, Joanna </w:t>
            </w:r>
            <w:r w:rsidRPr="00645718">
              <w:rPr>
                <w:rStyle w:val="contextualspellingandgrammarerror"/>
                <w:sz w:val="22"/>
                <w:szCs w:val="22"/>
              </w:rPr>
              <w:t>Śliżewska,  Dorota</w:t>
            </w:r>
            <w:r w:rsidRPr="00645718"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 w:rsidRPr="00645718">
              <w:rPr>
                <w:rStyle w:val="spellingerror"/>
                <w:sz w:val="22"/>
                <w:szCs w:val="22"/>
              </w:rPr>
              <w:t>Zadrożna</w:t>
            </w:r>
            <w:proofErr w:type="spellEnd"/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649CC1FA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21905513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0D66A379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482821154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 xml:space="preserve">Jarosław Stolarski, Joanna Śliżewska, Paweł Śliżewski, Justyna </w:t>
            </w:r>
            <w:proofErr w:type="spellStart"/>
            <w:r w:rsidRPr="00645718">
              <w:rPr>
                <w:rStyle w:val="spellingerror"/>
                <w:sz w:val="22"/>
                <w:szCs w:val="22"/>
              </w:rPr>
              <w:t>Stochaj</w:t>
            </w:r>
            <w:proofErr w:type="spellEnd"/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10EF996B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757436091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5E3886A4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331033087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58E4C185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027753910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Bartosz Bogacz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EB114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7566797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0D8BF348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08435796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0D2C7604" w14:textId="2240A89F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16322420"/>
              <w:rPr>
                <w:rStyle w:val="eop"/>
                <w:color w:val="000000" w:themeColor="text1"/>
                <w:sz w:val="22"/>
                <w:szCs w:val="22"/>
              </w:rPr>
            </w:pPr>
            <w:r w:rsidRPr="00645718">
              <w:rPr>
                <w:rStyle w:val="normaltextrun"/>
                <w:sz w:val="22"/>
                <w:szCs w:val="22"/>
              </w:rPr>
              <w:t>2020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F3EC2F" w14:textId="5409A511" w:rsidR="3F0F296A" w:rsidRPr="00645718" w:rsidRDefault="3F0F296A" w:rsidP="72CAFE62">
            <w:pPr>
              <w:pStyle w:val="paragraph"/>
              <w:jc w:val="center"/>
              <w:rPr>
                <w:rStyle w:val="eop"/>
                <w:color w:val="00B050"/>
                <w:sz w:val="22"/>
                <w:szCs w:val="22"/>
              </w:rPr>
            </w:pPr>
          </w:p>
        </w:tc>
      </w:tr>
      <w:tr w:rsidR="00E34FD3" w:rsidRPr="00706244" w14:paraId="3CDA33D3" w14:textId="77777777" w:rsidTr="72CAFE62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2486C05" w14:textId="77777777" w:rsidR="00E34FD3" w:rsidRPr="00645718" w:rsidRDefault="00E34FD3" w:rsidP="72CAFE62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088987C" w14:textId="77777777" w:rsidR="00E34FD3" w:rsidRPr="00645718" w:rsidRDefault="72CAFE62" w:rsidP="72CAFE62">
            <w:pPr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Obsługa klientów i kontrahentów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FDC40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687021842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Obsługa magazynów. Część I SPL.01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5335099E" w14:textId="605B7122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2114862168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Obsługa magazynów. Część II SPL.01 </w:t>
            </w:r>
          </w:p>
          <w:p w14:paraId="5EDB29A5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294140752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4474F8A0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11811549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5E6F60B5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1259098374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1DF8BA61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1826168992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63D01BBC" w14:textId="0D2D9DF8" w:rsidR="00E34FD3" w:rsidRPr="00645718" w:rsidRDefault="00E34FD3" w:rsidP="72CAFE62">
            <w:pPr>
              <w:pStyle w:val="paragraph"/>
              <w:spacing w:before="0" w:beforeAutospacing="0" w:after="0" w:afterAutospacing="0"/>
              <w:textAlignment w:val="baseline"/>
              <w:divId w:val="986978838"/>
              <w:rPr>
                <w:rStyle w:val="normaltextrun"/>
                <w:sz w:val="22"/>
                <w:szCs w:val="22"/>
              </w:rPr>
            </w:pPr>
          </w:p>
          <w:p w14:paraId="365DB198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1202404786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696FCB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20595841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lastRenderedPageBreak/>
              <w:t>WSIP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1D5BCD6B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17520763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3BC5EC03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04028427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3751300F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4161601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35F0889A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29800708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6B515302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13476425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677475B7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12301764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lastRenderedPageBreak/>
              <w:t>Eko-Inwestycje Bartosz Bogacz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3A16A5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427652508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lastRenderedPageBreak/>
              <w:t xml:space="preserve">Anna </w:t>
            </w:r>
            <w:proofErr w:type="spellStart"/>
            <w:r w:rsidRPr="00645718">
              <w:rPr>
                <w:rStyle w:val="spellingerror"/>
                <w:sz w:val="22"/>
                <w:szCs w:val="22"/>
              </w:rPr>
              <w:t>Rożej</w:t>
            </w:r>
            <w:proofErr w:type="spellEnd"/>
            <w:r w:rsidRPr="00645718">
              <w:rPr>
                <w:rStyle w:val="normaltextrun"/>
                <w:sz w:val="22"/>
                <w:szCs w:val="22"/>
              </w:rPr>
              <w:t xml:space="preserve">,  Jarosław Stolarski, Joanna </w:t>
            </w:r>
            <w:r w:rsidRPr="00645718">
              <w:rPr>
                <w:rStyle w:val="contextualspellingandgrammarerror"/>
                <w:sz w:val="22"/>
                <w:szCs w:val="22"/>
              </w:rPr>
              <w:t>Śliżewska,  Dorota</w:t>
            </w:r>
            <w:r w:rsidRPr="00645718"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 w:rsidRPr="00645718">
              <w:rPr>
                <w:rStyle w:val="spellingerror"/>
                <w:sz w:val="22"/>
                <w:szCs w:val="22"/>
              </w:rPr>
              <w:t>Zadrożna</w:t>
            </w:r>
            <w:proofErr w:type="spellEnd"/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4253EF77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515607174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0878EBCD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206063077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 xml:space="preserve">Jarosław Stolarski, Joanna Śliżewska, Paweł Śliżewski, Justyna </w:t>
            </w:r>
            <w:proofErr w:type="spellStart"/>
            <w:r w:rsidRPr="00645718">
              <w:rPr>
                <w:rStyle w:val="spellingerror"/>
                <w:sz w:val="22"/>
                <w:szCs w:val="22"/>
              </w:rPr>
              <w:t>Stochaj</w:t>
            </w:r>
            <w:proofErr w:type="spellEnd"/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2D6473E8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466124075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6598F1DC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263757503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lastRenderedPageBreak/>
              <w:t>Bartosz Bogacz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6D69FC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30502734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lastRenderedPageBreak/>
              <w:t> </w:t>
            </w:r>
          </w:p>
          <w:p w14:paraId="124C33F9" w14:textId="39BCA40E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28878312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2020 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FC6D2B" w14:textId="050AA58A" w:rsidR="3F0F296A" w:rsidRPr="00645718" w:rsidRDefault="3F0F296A" w:rsidP="72CAFE62">
            <w:pPr>
              <w:pStyle w:val="paragraph"/>
              <w:jc w:val="center"/>
              <w:rPr>
                <w:rStyle w:val="eop"/>
                <w:color w:val="00B050"/>
                <w:sz w:val="22"/>
                <w:szCs w:val="22"/>
              </w:rPr>
            </w:pPr>
          </w:p>
        </w:tc>
      </w:tr>
      <w:tr w:rsidR="00C669A1" w:rsidRPr="00706244" w14:paraId="7F5B3080" w14:textId="77777777" w:rsidTr="72CAFE62">
        <w:trPr>
          <w:trHeight w:val="399"/>
        </w:trPr>
        <w:tc>
          <w:tcPr>
            <w:tcW w:w="140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5077122" w14:textId="77777777" w:rsidR="00C669A1" w:rsidRPr="00645718" w:rsidRDefault="72CAFE62" w:rsidP="72CAFE62">
            <w:pPr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  <w:b/>
                <w:bCs/>
              </w:rPr>
              <w:t>PRZEDMIOTY W KSZTAŁCENIU ZAWODOWYM PRAKTYCZNYM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A908160" w14:textId="00184A56" w:rsidR="3F0F296A" w:rsidRPr="00645718" w:rsidRDefault="3F0F296A" w:rsidP="72CAFE6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E34FD3" w:rsidRPr="00706244" w14:paraId="53FA33C7" w14:textId="77777777" w:rsidTr="72CAFE62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101652C" w14:textId="77777777" w:rsidR="00E34FD3" w:rsidRPr="00645718" w:rsidRDefault="00E34FD3" w:rsidP="72CAFE62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3E0A1AB" w14:textId="77777777" w:rsidR="00E34FD3" w:rsidRPr="00645718" w:rsidRDefault="72CAFE62" w:rsidP="72CAFE62">
            <w:pPr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Pracownia magazynowa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80B17C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441727613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Obsługa magazynów. Część I SPL.01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72302A59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674379189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5680A8CA" w14:textId="5227692A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1833645845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Obsługa magazynów. Część II SPL.01 </w:t>
            </w:r>
          </w:p>
          <w:p w14:paraId="419A23A7" w14:textId="6AB6EA14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693456460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05E49DAD" w14:textId="048CA0EA" w:rsidR="507696BB" w:rsidRPr="00645718" w:rsidRDefault="72CAFE62" w:rsidP="72CAFE62">
            <w:pPr>
              <w:widowControl/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645718">
              <w:rPr>
                <w:rStyle w:val="normaltextrun"/>
              </w:rPr>
              <w:t>Ćwiczenia: Z</w:t>
            </w:r>
            <w:r w:rsidRPr="00645718">
              <w:rPr>
                <w:rStyle w:val="normaltextrun"/>
                <w:rFonts w:ascii="Times New Roman" w:eastAsia="Times New Roman" w:hAnsi="Times New Roman"/>
              </w:rPr>
              <w:t>adania dla logistyków. Część praktyczna. SPL.01, AU.22. </w:t>
            </w:r>
          </w:p>
          <w:p w14:paraId="15D737E6" w14:textId="59CA066B" w:rsidR="507696BB" w:rsidRPr="00645718" w:rsidRDefault="72CAFE62" w:rsidP="72CAFE62">
            <w:pPr>
              <w:widowControl/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645718">
              <w:rPr>
                <w:rStyle w:val="eop"/>
                <w:rFonts w:ascii="Times New Roman" w:eastAsia="Times New Roman" w:hAnsi="Times New Roman"/>
              </w:rPr>
              <w:t xml:space="preserve">Ćwiczenia: </w:t>
            </w:r>
            <w:r w:rsidRPr="00645718">
              <w:rPr>
                <w:rStyle w:val="eop"/>
                <w:rFonts w:cs="Calibri"/>
              </w:rPr>
              <w:t>Praktyczne zadania egzaminacyjne</w:t>
            </w:r>
            <w:r w:rsidRPr="00645718">
              <w:rPr>
                <w:rStyle w:val="normaltextrun"/>
                <w:rFonts w:ascii="Times New Roman" w:eastAsia="Times New Roman" w:hAnsi="Times New Roman"/>
              </w:rPr>
              <w:t xml:space="preserve"> SPL.01, AU.22. </w:t>
            </w:r>
          </w:p>
          <w:p w14:paraId="21A8BE4A" w14:textId="6F9F9179" w:rsidR="507696BB" w:rsidRPr="00645718" w:rsidRDefault="507696BB" w:rsidP="72CAFE62">
            <w:pPr>
              <w:pStyle w:val="paragraph"/>
              <w:spacing w:before="0" w:beforeAutospacing="0" w:after="0" w:afterAutospacing="0"/>
              <w:rPr>
                <w:rStyle w:val="normaltextrun"/>
                <w:sz w:val="22"/>
                <w:szCs w:val="22"/>
              </w:rPr>
            </w:pPr>
          </w:p>
          <w:p w14:paraId="74536B0D" w14:textId="77777777" w:rsidR="00E34FD3" w:rsidRPr="00645718" w:rsidRDefault="72CAFE62" w:rsidP="72CAFE62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divId w:val="18170516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A4BF42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27964819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WSIP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7D7A3EC8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85324683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129C278E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83237747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50BA9056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69314857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Eko-Inwestycje Bartosz Bogacz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F5688C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752923537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 xml:space="preserve">Anna </w:t>
            </w:r>
            <w:proofErr w:type="spellStart"/>
            <w:r w:rsidRPr="00645718">
              <w:rPr>
                <w:rStyle w:val="spellingerror"/>
                <w:sz w:val="22"/>
                <w:szCs w:val="22"/>
              </w:rPr>
              <w:t>Rożej</w:t>
            </w:r>
            <w:proofErr w:type="spellEnd"/>
            <w:r w:rsidRPr="00645718">
              <w:rPr>
                <w:rStyle w:val="normaltextrun"/>
                <w:sz w:val="22"/>
                <w:szCs w:val="22"/>
              </w:rPr>
              <w:t xml:space="preserve">,  Jarosław Stolarski, Joanna </w:t>
            </w:r>
            <w:r w:rsidRPr="00645718">
              <w:rPr>
                <w:rStyle w:val="contextualspellingandgrammarerror"/>
                <w:sz w:val="22"/>
                <w:szCs w:val="22"/>
              </w:rPr>
              <w:t>Śliżewska,  Dorota</w:t>
            </w:r>
            <w:r w:rsidRPr="00645718"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 w:rsidRPr="00645718">
              <w:rPr>
                <w:rStyle w:val="spellingerror"/>
                <w:sz w:val="22"/>
                <w:szCs w:val="22"/>
              </w:rPr>
              <w:t>Zadrożna</w:t>
            </w:r>
            <w:proofErr w:type="spellEnd"/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2790C8A6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076634652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35CA18AE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654874216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 xml:space="preserve">Jarosław Stolarski, Joanna Śliżewska, Paweł Śliżewski, Justyna </w:t>
            </w:r>
            <w:proofErr w:type="spellStart"/>
            <w:r w:rsidRPr="00645718">
              <w:rPr>
                <w:rStyle w:val="spellingerror"/>
                <w:sz w:val="22"/>
                <w:szCs w:val="22"/>
              </w:rPr>
              <w:t>Stochaj</w:t>
            </w:r>
            <w:proofErr w:type="spellEnd"/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6ECDD213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528102059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14E0748A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textAlignment w:val="baseline"/>
              <w:divId w:val="1329332784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Bartosz Bogacz</w:t>
            </w:r>
            <w:r w:rsidRPr="0064571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CA3204" w14:textId="77777777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7939281"/>
              <w:rPr>
                <w:sz w:val="18"/>
                <w:szCs w:val="18"/>
              </w:rPr>
            </w:pPr>
            <w:r w:rsidRPr="00645718">
              <w:rPr>
                <w:rStyle w:val="eop"/>
                <w:sz w:val="22"/>
                <w:szCs w:val="22"/>
              </w:rPr>
              <w:t> </w:t>
            </w:r>
          </w:p>
          <w:p w14:paraId="6475F4C5" w14:textId="2B7FE2BA" w:rsidR="00E34FD3" w:rsidRPr="00645718" w:rsidRDefault="72CAFE62" w:rsidP="72CAFE6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27441872"/>
              <w:rPr>
                <w:sz w:val="18"/>
                <w:szCs w:val="18"/>
              </w:rPr>
            </w:pPr>
            <w:r w:rsidRPr="00645718">
              <w:rPr>
                <w:rStyle w:val="normaltextrun"/>
                <w:sz w:val="22"/>
                <w:szCs w:val="22"/>
              </w:rPr>
              <w:t>2020 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43B300" w14:textId="27B1E469" w:rsidR="3F0F296A" w:rsidRPr="00645718" w:rsidRDefault="72CAFE62" w:rsidP="72CAFE62">
            <w:pPr>
              <w:pStyle w:val="paragraph"/>
              <w:jc w:val="center"/>
              <w:rPr>
                <w:rStyle w:val="eop"/>
                <w:color w:val="00B050"/>
                <w:sz w:val="22"/>
                <w:szCs w:val="22"/>
              </w:rPr>
            </w:pPr>
            <w:r w:rsidRPr="00645718">
              <w:rPr>
                <w:rStyle w:val="eop"/>
                <w:sz w:val="22"/>
                <w:szCs w:val="22"/>
              </w:rPr>
              <w:t xml:space="preserve">Ćwiczenia - nowe nie uzupełnione, podręczniki i ćwiczenia są do kwalifikacji SPL.01 od I do III klasy   </w:t>
            </w:r>
          </w:p>
        </w:tc>
      </w:tr>
    </w:tbl>
    <w:p w14:paraId="4DDBEF00" w14:textId="1B843185" w:rsidR="00C669A1" w:rsidRPr="00706244" w:rsidRDefault="00C669A1" w:rsidP="3F0F296A">
      <w:pPr>
        <w:rPr>
          <w:rFonts w:ascii="Times New Roman" w:hAnsi="Times New Roman"/>
          <w:b/>
          <w:bCs/>
          <w:u w:val="single"/>
        </w:rPr>
      </w:pPr>
    </w:p>
    <w:p w14:paraId="5F8E53E8" w14:textId="651A35D1" w:rsidR="00C669A1" w:rsidRPr="00706244" w:rsidRDefault="054C32B3" w:rsidP="054C32B3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60B7FDFB">
        <w:rPr>
          <w:rFonts w:ascii="Times New Roman" w:hAnsi="Times New Roman"/>
          <w:b/>
          <w:bCs/>
          <w:sz w:val="28"/>
          <w:szCs w:val="28"/>
          <w:u w:val="single"/>
        </w:rPr>
        <w:t>Przedmioty zawodowe do klasy pierwszej w kierunku technik hotelarstwa – rok szkolny 202</w:t>
      </w:r>
      <w:r w:rsidR="1AF9976C" w:rsidRPr="60B7FDFB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60B7FDFB">
        <w:rPr>
          <w:rFonts w:ascii="Times New Roman" w:hAnsi="Times New Roman"/>
          <w:b/>
          <w:bCs/>
          <w:sz w:val="28"/>
          <w:szCs w:val="28"/>
          <w:u w:val="single"/>
        </w:rPr>
        <w:t>/202</w:t>
      </w:r>
      <w:r w:rsidR="20E36520" w:rsidRPr="60B7FDFB">
        <w:rPr>
          <w:rFonts w:ascii="Times New Roman" w:hAnsi="Times New Roman"/>
          <w:b/>
          <w:bCs/>
          <w:sz w:val="28"/>
          <w:szCs w:val="28"/>
          <w:u w:val="single"/>
        </w:rPr>
        <w:t>6</w:t>
      </w:r>
    </w:p>
    <w:tbl>
      <w:tblPr>
        <w:tblStyle w:val="Tabela-Siatka"/>
        <w:tblW w:w="1570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2060"/>
        <w:gridCol w:w="5149"/>
        <w:gridCol w:w="1287"/>
        <w:gridCol w:w="3218"/>
        <w:gridCol w:w="1673"/>
        <w:gridCol w:w="1673"/>
      </w:tblGrid>
      <w:tr w:rsidR="00C669A1" w:rsidRPr="00706244" w14:paraId="5CFBA951" w14:textId="77777777" w:rsidTr="1110BF75">
        <w:trPr>
          <w:trHeight w:val="315"/>
        </w:trPr>
        <w:tc>
          <w:tcPr>
            <w:tcW w:w="644" w:type="dxa"/>
            <w:hideMark/>
          </w:tcPr>
          <w:p w14:paraId="4FD79FD4" w14:textId="77777777" w:rsidR="00C669A1" w:rsidRPr="00706244" w:rsidRDefault="00C669A1" w:rsidP="002F4B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2060" w:type="dxa"/>
            <w:hideMark/>
          </w:tcPr>
          <w:p w14:paraId="703F01B7" w14:textId="77777777" w:rsidR="00C669A1" w:rsidRPr="00706244" w:rsidRDefault="00C669A1" w:rsidP="002F4B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Przedmiot</w:t>
            </w:r>
          </w:p>
        </w:tc>
        <w:tc>
          <w:tcPr>
            <w:tcW w:w="5149" w:type="dxa"/>
            <w:hideMark/>
          </w:tcPr>
          <w:p w14:paraId="4CEF7DF0" w14:textId="77777777" w:rsidR="00C669A1" w:rsidRPr="00706244" w:rsidRDefault="00C669A1" w:rsidP="002F4B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Tytuł podręcznika</w:t>
            </w:r>
          </w:p>
        </w:tc>
        <w:tc>
          <w:tcPr>
            <w:tcW w:w="1287" w:type="dxa"/>
            <w:hideMark/>
          </w:tcPr>
          <w:p w14:paraId="26546021" w14:textId="77777777" w:rsidR="00C669A1" w:rsidRPr="00706244" w:rsidRDefault="00C669A1" w:rsidP="002F4B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Wydawnictwo</w:t>
            </w:r>
          </w:p>
        </w:tc>
        <w:tc>
          <w:tcPr>
            <w:tcW w:w="3218" w:type="dxa"/>
            <w:hideMark/>
          </w:tcPr>
          <w:p w14:paraId="6E756B23" w14:textId="77777777" w:rsidR="00C669A1" w:rsidRPr="00706244" w:rsidRDefault="00C669A1" w:rsidP="002F4BD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Autor</w:t>
            </w:r>
          </w:p>
        </w:tc>
        <w:tc>
          <w:tcPr>
            <w:tcW w:w="1673" w:type="dxa"/>
            <w:hideMark/>
          </w:tcPr>
          <w:p w14:paraId="0D83CC77" w14:textId="77777777" w:rsidR="00C669A1" w:rsidRPr="00706244" w:rsidRDefault="00C669A1" w:rsidP="002F4BD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6244">
              <w:rPr>
                <w:rFonts w:ascii="Times New Roman" w:hAnsi="Times New Roman"/>
                <w:b/>
                <w:bCs/>
                <w:color w:val="000000"/>
              </w:rPr>
              <w:t>Numer / Rok dopuszczenia</w:t>
            </w:r>
          </w:p>
        </w:tc>
        <w:tc>
          <w:tcPr>
            <w:tcW w:w="1673" w:type="dxa"/>
          </w:tcPr>
          <w:p w14:paraId="6A7173F2" w14:textId="3809DFDA" w:rsidR="2D1C686E" w:rsidRDefault="2D1C686E" w:rsidP="3F0F296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3F0F296A">
              <w:rPr>
                <w:rFonts w:ascii="Times New Roman" w:hAnsi="Times New Roman"/>
                <w:b/>
                <w:bCs/>
                <w:color w:val="000000" w:themeColor="text1"/>
              </w:rPr>
              <w:t>Uwagi</w:t>
            </w:r>
          </w:p>
        </w:tc>
      </w:tr>
      <w:tr w:rsidR="00C669A1" w:rsidRPr="00706244" w14:paraId="59CEF4A1" w14:textId="77777777" w:rsidTr="1110BF75">
        <w:trPr>
          <w:trHeight w:val="315"/>
        </w:trPr>
        <w:tc>
          <w:tcPr>
            <w:tcW w:w="14031" w:type="dxa"/>
            <w:gridSpan w:val="6"/>
          </w:tcPr>
          <w:p w14:paraId="4EB1084C" w14:textId="77777777" w:rsidR="00C669A1" w:rsidRPr="00706244" w:rsidRDefault="00C669A1" w:rsidP="002F4BD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6244">
              <w:rPr>
                <w:rFonts w:ascii="Times New Roman" w:hAnsi="Times New Roman"/>
                <w:b/>
                <w:bCs/>
                <w:color w:val="000000"/>
              </w:rPr>
              <w:t>PRZEDMIOTY W KSZTAŁCENIU ZAWODOWYM TEORETYCZNYM</w:t>
            </w:r>
          </w:p>
        </w:tc>
        <w:tc>
          <w:tcPr>
            <w:tcW w:w="1673" w:type="dxa"/>
          </w:tcPr>
          <w:p w14:paraId="71ECB28B" w14:textId="7C8BF50E" w:rsidR="3F0F296A" w:rsidRDefault="3F0F296A" w:rsidP="3F0F296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C669A1" w:rsidRPr="00706244" w14:paraId="220F6D56" w14:textId="77777777" w:rsidTr="1110BF75">
        <w:trPr>
          <w:trHeight w:val="315"/>
        </w:trPr>
        <w:tc>
          <w:tcPr>
            <w:tcW w:w="644" w:type="dxa"/>
            <w:hideMark/>
          </w:tcPr>
          <w:p w14:paraId="56B20A0C" w14:textId="77777777" w:rsidR="00C669A1" w:rsidRPr="00706244" w:rsidRDefault="00C669A1" w:rsidP="002F4BD6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60" w:type="dxa"/>
          </w:tcPr>
          <w:p w14:paraId="2AF053C4" w14:textId="312373C3" w:rsidR="00C669A1" w:rsidRPr="00706244" w:rsidRDefault="00C669A1" w:rsidP="002F4BD6">
            <w:pPr>
              <w:rPr>
                <w:rFonts w:ascii="Times New Roman" w:hAnsi="Times New Roman"/>
              </w:rPr>
            </w:pPr>
            <w:r w:rsidRPr="0AA0116A">
              <w:rPr>
                <w:rFonts w:ascii="Times New Roman" w:hAnsi="Times New Roman"/>
              </w:rPr>
              <w:t>Bezpieczeństwo i h</w:t>
            </w:r>
            <w:r w:rsidR="3C0A2A16" w:rsidRPr="0AA0116A">
              <w:rPr>
                <w:rFonts w:ascii="Times New Roman" w:hAnsi="Times New Roman"/>
              </w:rPr>
              <w:t>i</w:t>
            </w:r>
            <w:r w:rsidRPr="0AA0116A">
              <w:rPr>
                <w:rFonts w:ascii="Times New Roman" w:hAnsi="Times New Roman"/>
              </w:rPr>
              <w:t>giena pracy</w:t>
            </w:r>
          </w:p>
        </w:tc>
        <w:tc>
          <w:tcPr>
            <w:tcW w:w="5149" w:type="dxa"/>
          </w:tcPr>
          <w:p w14:paraId="626E4021" w14:textId="77777777" w:rsidR="00C669A1" w:rsidRPr="00706244" w:rsidRDefault="00C669A1" w:rsidP="002F4BD6">
            <w:pPr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 xml:space="preserve"> BHP w branży hotelarskiej</w:t>
            </w:r>
          </w:p>
        </w:tc>
        <w:tc>
          <w:tcPr>
            <w:tcW w:w="1287" w:type="dxa"/>
          </w:tcPr>
          <w:p w14:paraId="20FB9F5A" w14:textId="77777777" w:rsidR="00C669A1" w:rsidRPr="00706244" w:rsidRDefault="00C669A1" w:rsidP="002F4B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>WSiP</w:t>
            </w:r>
          </w:p>
        </w:tc>
        <w:tc>
          <w:tcPr>
            <w:tcW w:w="3218" w:type="dxa"/>
          </w:tcPr>
          <w:p w14:paraId="101C1FC9" w14:textId="77777777" w:rsidR="00C669A1" w:rsidRPr="00706244" w:rsidRDefault="00C669A1" w:rsidP="002F4BD6">
            <w:pPr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 xml:space="preserve"> Janusz Cichy</w:t>
            </w:r>
          </w:p>
        </w:tc>
        <w:tc>
          <w:tcPr>
            <w:tcW w:w="1673" w:type="dxa"/>
          </w:tcPr>
          <w:p w14:paraId="7D1E0FE1" w14:textId="77777777" w:rsidR="00C669A1" w:rsidRPr="00706244" w:rsidRDefault="00C669A1" w:rsidP="002F4BD6">
            <w:pPr>
              <w:jc w:val="center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673" w:type="dxa"/>
          </w:tcPr>
          <w:p w14:paraId="308783C7" w14:textId="5F581A80" w:rsidR="3F0F296A" w:rsidRDefault="3F0F296A" w:rsidP="3F0F29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69A1" w:rsidRPr="00706244" w14:paraId="3CB2B3FB" w14:textId="77777777" w:rsidTr="1110BF75">
        <w:trPr>
          <w:trHeight w:val="315"/>
        </w:trPr>
        <w:tc>
          <w:tcPr>
            <w:tcW w:w="644" w:type="dxa"/>
          </w:tcPr>
          <w:p w14:paraId="3461D779" w14:textId="77777777" w:rsidR="00C669A1" w:rsidRPr="00645718" w:rsidRDefault="00C669A1" w:rsidP="002F4BD6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060" w:type="dxa"/>
          </w:tcPr>
          <w:p w14:paraId="2764DE24" w14:textId="77777777" w:rsidR="00C669A1" w:rsidRPr="00645718" w:rsidRDefault="6D7D250B" w:rsidP="6D7D250B">
            <w:pPr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Podstawy hotelarstwa</w:t>
            </w:r>
          </w:p>
        </w:tc>
        <w:tc>
          <w:tcPr>
            <w:tcW w:w="5149" w:type="dxa"/>
            <w:vMerge w:val="restart"/>
          </w:tcPr>
          <w:p w14:paraId="3CF2D8B6" w14:textId="77777777" w:rsidR="00C669A1" w:rsidRPr="00645718" w:rsidRDefault="00C669A1" w:rsidP="6D7D250B">
            <w:pPr>
              <w:rPr>
                <w:rFonts w:ascii="Times New Roman" w:hAnsi="Times New Roman"/>
              </w:rPr>
            </w:pPr>
          </w:p>
          <w:p w14:paraId="34525488" w14:textId="17D94507" w:rsidR="00C669A1" w:rsidRPr="00645718" w:rsidRDefault="6D7D250B" w:rsidP="6D7D250B">
            <w:pPr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Obsługa gości w obiekcie świadczącym usługi hotelarskie. Część I</w:t>
            </w:r>
          </w:p>
        </w:tc>
        <w:tc>
          <w:tcPr>
            <w:tcW w:w="1287" w:type="dxa"/>
            <w:vMerge w:val="restart"/>
          </w:tcPr>
          <w:p w14:paraId="0FB78278" w14:textId="77777777" w:rsidR="00C669A1" w:rsidRPr="00645718" w:rsidRDefault="00C669A1" w:rsidP="6D7D250B">
            <w:pPr>
              <w:jc w:val="center"/>
              <w:rPr>
                <w:rFonts w:ascii="Times New Roman" w:hAnsi="Times New Roman"/>
              </w:rPr>
            </w:pPr>
          </w:p>
          <w:p w14:paraId="1FC39945" w14:textId="77777777" w:rsidR="00C669A1" w:rsidRPr="00645718" w:rsidRDefault="00C669A1" w:rsidP="6D7D250B">
            <w:pPr>
              <w:jc w:val="center"/>
              <w:rPr>
                <w:rFonts w:ascii="Times New Roman" w:hAnsi="Times New Roman"/>
              </w:rPr>
            </w:pPr>
          </w:p>
          <w:p w14:paraId="02A936BF" w14:textId="77777777" w:rsidR="00C669A1" w:rsidRPr="00645718" w:rsidRDefault="6D7D250B" w:rsidP="6D7D250B">
            <w:pPr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WSIP</w:t>
            </w:r>
          </w:p>
        </w:tc>
        <w:tc>
          <w:tcPr>
            <w:tcW w:w="3218" w:type="dxa"/>
            <w:vMerge w:val="restart"/>
          </w:tcPr>
          <w:p w14:paraId="0562CB0E" w14:textId="77777777" w:rsidR="00C669A1" w:rsidRPr="00645718" w:rsidRDefault="00C669A1" w:rsidP="6D7D250B">
            <w:pPr>
              <w:rPr>
                <w:rFonts w:ascii="Times New Roman" w:hAnsi="Times New Roman"/>
              </w:rPr>
            </w:pPr>
          </w:p>
          <w:p w14:paraId="2819E5B8" w14:textId="77777777" w:rsidR="00C669A1" w:rsidRPr="00645718" w:rsidRDefault="6D7D250B" w:rsidP="6D7D250B">
            <w:pPr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 xml:space="preserve">Witold </w:t>
            </w:r>
            <w:proofErr w:type="spellStart"/>
            <w:r w:rsidRPr="00645718">
              <w:rPr>
                <w:rFonts w:ascii="Times New Roman" w:hAnsi="Times New Roman"/>
              </w:rPr>
              <w:t>Drogoń</w:t>
            </w:r>
            <w:proofErr w:type="spellEnd"/>
          </w:p>
          <w:p w14:paraId="5FB95021" w14:textId="77777777" w:rsidR="00C669A1" w:rsidRPr="00645718" w:rsidRDefault="6D7D250B" w:rsidP="6D7D250B">
            <w:pPr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 xml:space="preserve">Bożena </w:t>
            </w:r>
            <w:proofErr w:type="spellStart"/>
            <w:r w:rsidRPr="00645718">
              <w:rPr>
                <w:rFonts w:ascii="Times New Roman" w:hAnsi="Times New Roman"/>
              </w:rPr>
              <w:t>Granecka-Wrzosek</w:t>
            </w:r>
            <w:proofErr w:type="spellEnd"/>
          </w:p>
        </w:tc>
        <w:tc>
          <w:tcPr>
            <w:tcW w:w="1673" w:type="dxa"/>
            <w:vMerge w:val="restart"/>
          </w:tcPr>
          <w:p w14:paraId="34CE0A41" w14:textId="77777777" w:rsidR="00C669A1" w:rsidRPr="00645718" w:rsidRDefault="00C669A1" w:rsidP="6D7D250B">
            <w:pPr>
              <w:jc w:val="center"/>
              <w:rPr>
                <w:rFonts w:ascii="Times New Roman" w:hAnsi="Times New Roman"/>
              </w:rPr>
            </w:pPr>
          </w:p>
          <w:p w14:paraId="62EBF3C5" w14:textId="77777777" w:rsidR="00C669A1" w:rsidRPr="00645718" w:rsidRDefault="00C669A1" w:rsidP="6D7D250B">
            <w:pPr>
              <w:jc w:val="center"/>
              <w:rPr>
                <w:rFonts w:ascii="Times New Roman" w:hAnsi="Times New Roman"/>
              </w:rPr>
            </w:pPr>
          </w:p>
          <w:p w14:paraId="650B5A13" w14:textId="77777777" w:rsidR="00C669A1" w:rsidRPr="00645718" w:rsidRDefault="6D7D250B" w:rsidP="6D7D250B">
            <w:pPr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2019</w:t>
            </w:r>
          </w:p>
        </w:tc>
        <w:tc>
          <w:tcPr>
            <w:tcW w:w="1673" w:type="dxa"/>
            <w:vMerge w:val="restart"/>
          </w:tcPr>
          <w:p w14:paraId="768AD105" w14:textId="2C5CC9AE" w:rsidR="3F0F296A" w:rsidRPr="00645718" w:rsidRDefault="6D7D250B" w:rsidP="6D7D250B">
            <w:pPr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Wykorzystywany w następnych klasach</w:t>
            </w:r>
          </w:p>
        </w:tc>
      </w:tr>
      <w:tr w:rsidR="00C669A1" w:rsidRPr="00706244" w14:paraId="2CF6BCFA" w14:textId="77777777" w:rsidTr="1110BF75">
        <w:trPr>
          <w:trHeight w:val="315"/>
        </w:trPr>
        <w:tc>
          <w:tcPr>
            <w:tcW w:w="644" w:type="dxa"/>
          </w:tcPr>
          <w:p w14:paraId="6D98A12B" w14:textId="77777777" w:rsidR="00C669A1" w:rsidRPr="00645718" w:rsidRDefault="00C669A1" w:rsidP="002F4BD6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060" w:type="dxa"/>
          </w:tcPr>
          <w:p w14:paraId="3459EA23" w14:textId="77777777" w:rsidR="00C669A1" w:rsidRPr="00645718" w:rsidRDefault="6D7D250B" w:rsidP="6D7D250B">
            <w:pPr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Organizowanie usług dodatkowych w obiekcie świadczącym usługi hotelarskie</w:t>
            </w:r>
          </w:p>
        </w:tc>
        <w:tc>
          <w:tcPr>
            <w:tcW w:w="5149" w:type="dxa"/>
            <w:vMerge/>
          </w:tcPr>
          <w:p w14:paraId="2946DB82" w14:textId="77777777" w:rsidR="00C669A1" w:rsidRPr="00645718" w:rsidRDefault="00C669A1" w:rsidP="002F4BD6">
            <w:pPr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</w:tcPr>
          <w:p w14:paraId="5997CC1D" w14:textId="77777777" w:rsidR="00C669A1" w:rsidRPr="00645718" w:rsidRDefault="00C669A1" w:rsidP="002F4B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18" w:type="dxa"/>
            <w:vMerge/>
          </w:tcPr>
          <w:p w14:paraId="110FFD37" w14:textId="77777777" w:rsidR="00C669A1" w:rsidRPr="00645718" w:rsidRDefault="00C669A1" w:rsidP="002F4BD6">
            <w:pPr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14:paraId="6B699379" w14:textId="77777777" w:rsidR="00C669A1" w:rsidRPr="00645718" w:rsidRDefault="00C669A1" w:rsidP="002F4B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14:paraId="1DB3E488" w14:textId="77777777" w:rsidR="003227C8" w:rsidRPr="00645718" w:rsidRDefault="003227C8"/>
        </w:tc>
      </w:tr>
      <w:tr w:rsidR="008D0B11" w:rsidRPr="00706244" w14:paraId="1F77A855" w14:textId="77777777" w:rsidTr="1110BF75">
        <w:trPr>
          <w:trHeight w:val="360"/>
        </w:trPr>
        <w:tc>
          <w:tcPr>
            <w:tcW w:w="644" w:type="dxa"/>
          </w:tcPr>
          <w:p w14:paraId="3FE9F23F" w14:textId="77777777" w:rsidR="008D0B11" w:rsidRPr="00645718" w:rsidRDefault="008D0B11" w:rsidP="23372EA6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060" w:type="dxa"/>
          </w:tcPr>
          <w:p w14:paraId="12EAEB9D" w14:textId="77777777" w:rsidR="008D0B11" w:rsidRPr="00645718" w:rsidRDefault="1110BF75" w:rsidP="1110BF75">
            <w:pPr>
              <w:rPr>
                <w:rFonts w:ascii="Times New Roman" w:hAnsi="Times New Roman"/>
                <w:sz w:val="20"/>
                <w:szCs w:val="20"/>
              </w:rPr>
            </w:pPr>
            <w:r w:rsidRPr="00645718">
              <w:rPr>
                <w:rFonts w:ascii="Times New Roman" w:hAnsi="Times New Roman"/>
                <w:sz w:val="20"/>
                <w:szCs w:val="20"/>
              </w:rPr>
              <w:t>Język obcy zawodowy</w:t>
            </w:r>
          </w:p>
        </w:tc>
        <w:tc>
          <w:tcPr>
            <w:tcW w:w="5149" w:type="dxa"/>
          </w:tcPr>
          <w:p w14:paraId="6162720B" w14:textId="77777777" w:rsidR="008D0B11" w:rsidRPr="00645718" w:rsidRDefault="1110BF75" w:rsidP="1110BF75">
            <w:pPr>
              <w:tabs>
                <w:tab w:val="right" w:leader="dot" w:pos="10206"/>
              </w:tabs>
              <w:snapToGrid w:val="0"/>
              <w:ind w:left="30"/>
              <w:rPr>
                <w:rFonts w:ascii="Times New Roman" w:eastAsia="Univers-BoldPL" w:hAnsi="Times New Roman"/>
                <w:sz w:val="20"/>
                <w:szCs w:val="20"/>
              </w:rPr>
            </w:pPr>
            <w:r w:rsidRPr="00645718">
              <w:rPr>
                <w:rFonts w:ascii="Times New Roman" w:eastAsia="Univers-BoldPL" w:hAnsi="Times New Roman"/>
                <w:sz w:val="20"/>
                <w:szCs w:val="20"/>
              </w:rPr>
              <w:t xml:space="preserve">Highly </w:t>
            </w:r>
            <w:proofErr w:type="spellStart"/>
            <w:r w:rsidRPr="00645718">
              <w:rPr>
                <w:rFonts w:ascii="Times New Roman" w:eastAsia="Univers-BoldPL" w:hAnsi="Times New Roman"/>
                <w:sz w:val="20"/>
                <w:szCs w:val="20"/>
              </w:rPr>
              <w:t>recommended</w:t>
            </w:r>
            <w:proofErr w:type="spellEnd"/>
            <w:r w:rsidRPr="00645718">
              <w:rPr>
                <w:rFonts w:ascii="Times New Roman" w:eastAsia="Univers-BoldPL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287" w:type="dxa"/>
          </w:tcPr>
          <w:p w14:paraId="1379AA03" w14:textId="77777777" w:rsidR="008D0B11" w:rsidRPr="00645718" w:rsidRDefault="1110BF75" w:rsidP="1110BF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718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  <w:tc>
          <w:tcPr>
            <w:tcW w:w="3218" w:type="dxa"/>
          </w:tcPr>
          <w:p w14:paraId="4279DD69" w14:textId="77777777" w:rsidR="008D0B11" w:rsidRPr="00645718" w:rsidRDefault="1110BF75" w:rsidP="1110BF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5718">
              <w:rPr>
                <w:rFonts w:ascii="Times New Roman" w:hAnsi="Times New Roman"/>
                <w:sz w:val="20"/>
                <w:szCs w:val="20"/>
              </w:rPr>
              <w:t>Trish</w:t>
            </w:r>
            <w:proofErr w:type="spellEnd"/>
            <w:r w:rsidRPr="00645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5718">
              <w:rPr>
                <w:rFonts w:ascii="Times New Roman" w:hAnsi="Times New Roman"/>
                <w:sz w:val="20"/>
                <w:szCs w:val="20"/>
              </w:rPr>
              <w:t>Stott</w:t>
            </w:r>
            <w:proofErr w:type="spellEnd"/>
            <w:r w:rsidRPr="00645718">
              <w:rPr>
                <w:rFonts w:ascii="Times New Roman" w:hAnsi="Times New Roman"/>
                <w:sz w:val="20"/>
                <w:szCs w:val="20"/>
              </w:rPr>
              <w:t xml:space="preserve"> Rod </w:t>
            </w:r>
            <w:proofErr w:type="spellStart"/>
            <w:r w:rsidRPr="00645718">
              <w:rPr>
                <w:rFonts w:ascii="Times New Roman" w:hAnsi="Times New Roman"/>
                <w:sz w:val="20"/>
                <w:szCs w:val="20"/>
              </w:rPr>
              <w:t>Revell</w:t>
            </w:r>
            <w:proofErr w:type="spellEnd"/>
          </w:p>
        </w:tc>
        <w:tc>
          <w:tcPr>
            <w:tcW w:w="1673" w:type="dxa"/>
          </w:tcPr>
          <w:p w14:paraId="1F72F646" w14:textId="77777777" w:rsidR="008D0B11" w:rsidRPr="00645718" w:rsidRDefault="008D0B11" w:rsidP="1110B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</w:tcPr>
          <w:p w14:paraId="10268652" w14:textId="6F7F870C" w:rsidR="3F0F296A" w:rsidRPr="00645718" w:rsidRDefault="1110BF75" w:rsidP="1110BF75">
            <w:pPr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WYKORZYSTYWANY BĘDZIE W  KOLEJNYCH KLASACH</w:t>
            </w:r>
          </w:p>
        </w:tc>
      </w:tr>
      <w:tr w:rsidR="008D0B11" w:rsidRPr="00706244" w14:paraId="65614FEA" w14:textId="77777777" w:rsidTr="1110BF75">
        <w:trPr>
          <w:trHeight w:val="360"/>
        </w:trPr>
        <w:tc>
          <w:tcPr>
            <w:tcW w:w="14031" w:type="dxa"/>
            <w:gridSpan w:val="6"/>
          </w:tcPr>
          <w:p w14:paraId="1F4FFE05" w14:textId="77777777" w:rsidR="008D0B11" w:rsidRPr="00645718" w:rsidRDefault="46EB2B29" w:rsidP="008D0B11">
            <w:pPr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  <w:b/>
                <w:bCs/>
              </w:rPr>
              <w:t>PRZEDMIOTY W KSZTAŁCENIU ZAWODOWYM PRAKTYCZNYM</w:t>
            </w:r>
          </w:p>
        </w:tc>
        <w:tc>
          <w:tcPr>
            <w:tcW w:w="1673" w:type="dxa"/>
          </w:tcPr>
          <w:p w14:paraId="35EDC5B9" w14:textId="7B41D1C0" w:rsidR="3F0F296A" w:rsidRPr="00645718" w:rsidRDefault="3F0F296A" w:rsidP="6D7D250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D0B11" w:rsidRPr="00706244" w14:paraId="0FC01879" w14:textId="77777777" w:rsidTr="1110BF75">
        <w:trPr>
          <w:trHeight w:val="476"/>
        </w:trPr>
        <w:tc>
          <w:tcPr>
            <w:tcW w:w="644" w:type="dxa"/>
          </w:tcPr>
          <w:p w14:paraId="08CE6F91" w14:textId="77777777" w:rsidR="008D0B11" w:rsidRPr="00645718" w:rsidRDefault="008D0B11" w:rsidP="008D0B11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060" w:type="dxa"/>
          </w:tcPr>
          <w:p w14:paraId="632841E5" w14:textId="77777777" w:rsidR="008D0B11" w:rsidRPr="00645718" w:rsidRDefault="6D7D250B" w:rsidP="6D7D250B">
            <w:pPr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Utrzymanie czystości i porządku w obiekcie hotelarskim</w:t>
            </w:r>
          </w:p>
        </w:tc>
        <w:tc>
          <w:tcPr>
            <w:tcW w:w="5149" w:type="dxa"/>
          </w:tcPr>
          <w:p w14:paraId="5EF3F77A" w14:textId="0F0B737B" w:rsidR="008D0B11" w:rsidRPr="00645718" w:rsidRDefault="6D7D250B" w:rsidP="6D7D250B">
            <w:pPr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Obsługa gości w obiekcie świadczącym usługi hotelarskie. Część II.</w:t>
            </w:r>
          </w:p>
        </w:tc>
        <w:tc>
          <w:tcPr>
            <w:tcW w:w="1287" w:type="dxa"/>
          </w:tcPr>
          <w:p w14:paraId="61CDCEAD" w14:textId="77777777" w:rsidR="008D0B11" w:rsidRPr="00645718" w:rsidRDefault="008D0B11" w:rsidP="6D7D250B">
            <w:pPr>
              <w:jc w:val="center"/>
              <w:rPr>
                <w:rFonts w:ascii="Times New Roman" w:hAnsi="Times New Roman"/>
              </w:rPr>
            </w:pPr>
          </w:p>
          <w:p w14:paraId="241146CB" w14:textId="77777777" w:rsidR="008D0B11" w:rsidRPr="00645718" w:rsidRDefault="6D7D250B" w:rsidP="6D7D250B">
            <w:pPr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WSiP</w:t>
            </w:r>
          </w:p>
        </w:tc>
        <w:tc>
          <w:tcPr>
            <w:tcW w:w="3218" w:type="dxa"/>
          </w:tcPr>
          <w:p w14:paraId="6BB9E253" w14:textId="77777777" w:rsidR="008D0B11" w:rsidRPr="00645718" w:rsidRDefault="008D0B11" w:rsidP="6D7D250B">
            <w:pPr>
              <w:rPr>
                <w:rFonts w:ascii="Times New Roman" w:hAnsi="Times New Roman"/>
              </w:rPr>
            </w:pPr>
          </w:p>
          <w:p w14:paraId="6F99E0D3" w14:textId="77777777" w:rsidR="008D0B11" w:rsidRPr="00645718" w:rsidRDefault="6D7D250B" w:rsidP="6D7D250B">
            <w:pPr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 xml:space="preserve">Bożena </w:t>
            </w:r>
            <w:proofErr w:type="spellStart"/>
            <w:r w:rsidRPr="00645718">
              <w:rPr>
                <w:rFonts w:ascii="Times New Roman" w:hAnsi="Times New Roman"/>
              </w:rPr>
              <w:t>Granecka-Wrzosek</w:t>
            </w:r>
            <w:proofErr w:type="spellEnd"/>
          </w:p>
        </w:tc>
        <w:tc>
          <w:tcPr>
            <w:tcW w:w="1673" w:type="dxa"/>
          </w:tcPr>
          <w:p w14:paraId="23DE523C" w14:textId="77777777" w:rsidR="008D0B11" w:rsidRPr="00645718" w:rsidRDefault="008D0B11" w:rsidP="6D7D250B">
            <w:pPr>
              <w:jc w:val="center"/>
              <w:rPr>
                <w:rFonts w:ascii="Times New Roman" w:hAnsi="Times New Roman"/>
              </w:rPr>
            </w:pPr>
          </w:p>
          <w:p w14:paraId="112EA8C5" w14:textId="77777777" w:rsidR="008D0B11" w:rsidRPr="00645718" w:rsidRDefault="6D7D250B" w:rsidP="6D7D250B">
            <w:pPr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2019</w:t>
            </w:r>
          </w:p>
        </w:tc>
        <w:tc>
          <w:tcPr>
            <w:tcW w:w="1673" w:type="dxa"/>
          </w:tcPr>
          <w:p w14:paraId="44864190" w14:textId="35F60B76" w:rsidR="3F0F296A" w:rsidRPr="00645718" w:rsidRDefault="6D7D250B" w:rsidP="6D7D250B">
            <w:pPr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Wykorzystywany w następnych klasach</w:t>
            </w:r>
          </w:p>
        </w:tc>
      </w:tr>
    </w:tbl>
    <w:p w14:paraId="52E56223" w14:textId="77777777" w:rsidR="00C669A1" w:rsidRPr="00706244" w:rsidRDefault="00C669A1" w:rsidP="0AA0116A">
      <w:pPr>
        <w:pStyle w:val="Standard"/>
        <w:rPr>
          <w:rFonts w:ascii="Times New Roman" w:hAnsi="Times New Roman"/>
          <w:b/>
          <w:bCs/>
          <w:u w:val="single"/>
        </w:rPr>
      </w:pPr>
    </w:p>
    <w:p w14:paraId="7A94EEC4" w14:textId="05DE80FE" w:rsidR="0AA0116A" w:rsidRDefault="0AA0116A" w:rsidP="0AA0116A">
      <w:pPr>
        <w:pStyle w:val="Standard"/>
        <w:rPr>
          <w:rFonts w:ascii="Times New Roman" w:hAnsi="Times New Roman"/>
          <w:b/>
          <w:bCs/>
          <w:u w:val="single"/>
        </w:rPr>
      </w:pPr>
    </w:p>
    <w:p w14:paraId="13EC6120" w14:textId="6C848E5B" w:rsidR="0AA0116A" w:rsidRDefault="0AA0116A" w:rsidP="0AA0116A">
      <w:pPr>
        <w:pStyle w:val="Standard"/>
        <w:rPr>
          <w:rFonts w:ascii="Times New Roman" w:hAnsi="Times New Roman"/>
          <w:b/>
          <w:bCs/>
          <w:u w:val="single"/>
        </w:rPr>
      </w:pPr>
    </w:p>
    <w:p w14:paraId="42B2CFB2" w14:textId="30E8EA89" w:rsidR="00C669A1" w:rsidRPr="00706244" w:rsidRDefault="054C32B3" w:rsidP="054C32B3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60B7FDFB">
        <w:rPr>
          <w:rFonts w:ascii="Times New Roman" w:hAnsi="Times New Roman"/>
          <w:b/>
          <w:bCs/>
          <w:sz w:val="28"/>
          <w:szCs w:val="28"/>
          <w:u w:val="single"/>
        </w:rPr>
        <w:t>Przedmioty zawodowe do klasy pierwszej w kierunku technik żywienia i usług gastronomicznych – rok szkolny 202</w:t>
      </w:r>
      <w:r w:rsidR="411CC53A" w:rsidRPr="60B7FDFB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60B7FDFB">
        <w:rPr>
          <w:rFonts w:ascii="Times New Roman" w:hAnsi="Times New Roman"/>
          <w:b/>
          <w:bCs/>
          <w:sz w:val="28"/>
          <w:szCs w:val="28"/>
          <w:u w:val="single"/>
        </w:rPr>
        <w:t>/202</w:t>
      </w:r>
      <w:r w:rsidR="337949D3" w:rsidRPr="60B7FDFB">
        <w:rPr>
          <w:rFonts w:ascii="Times New Roman" w:hAnsi="Times New Roman"/>
          <w:b/>
          <w:bCs/>
          <w:sz w:val="28"/>
          <w:szCs w:val="28"/>
          <w:u w:val="single"/>
        </w:rPr>
        <w:t>6</w:t>
      </w:r>
    </w:p>
    <w:tbl>
      <w:tblPr>
        <w:tblW w:w="1570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2060"/>
        <w:gridCol w:w="5149"/>
        <w:gridCol w:w="1287"/>
        <w:gridCol w:w="3218"/>
        <w:gridCol w:w="1673"/>
        <w:gridCol w:w="1673"/>
      </w:tblGrid>
      <w:tr w:rsidR="00C669A1" w:rsidRPr="00706244" w14:paraId="7D68C599" w14:textId="77777777" w:rsidTr="1110BF75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73C0939B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5F089BFA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Przedmiot</w:t>
            </w:r>
          </w:p>
        </w:tc>
        <w:tc>
          <w:tcPr>
            <w:tcW w:w="5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6A8E3C1F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Tytuł podręcznika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03FE9121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Wydawnictwo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641DC127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244">
              <w:rPr>
                <w:rFonts w:ascii="Times New Roman" w:hAnsi="Times New Roman"/>
                <w:b/>
                <w:color w:val="000000"/>
              </w:rPr>
              <w:t>Autor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4271BFD1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6244">
              <w:rPr>
                <w:rFonts w:ascii="Times New Roman" w:hAnsi="Times New Roman"/>
                <w:b/>
                <w:bCs/>
                <w:color w:val="000000"/>
              </w:rPr>
              <w:t>Numer /Rok dopuszczenia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6198DC7" w14:textId="322AEB04" w:rsidR="4E8AC8D9" w:rsidRDefault="4E8AC8D9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3F0F296A">
              <w:rPr>
                <w:rFonts w:ascii="Times New Roman" w:hAnsi="Times New Roman"/>
                <w:b/>
                <w:bCs/>
                <w:color w:val="000000" w:themeColor="text1"/>
              </w:rPr>
              <w:t>Uwagi</w:t>
            </w:r>
          </w:p>
        </w:tc>
      </w:tr>
      <w:tr w:rsidR="00C669A1" w:rsidRPr="00706244" w14:paraId="48009BDA" w14:textId="77777777" w:rsidTr="1110BF75">
        <w:trPr>
          <w:trHeight w:val="315"/>
        </w:trPr>
        <w:tc>
          <w:tcPr>
            <w:tcW w:w="140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AEF1223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6244">
              <w:rPr>
                <w:rFonts w:ascii="Times New Roman" w:hAnsi="Times New Roman"/>
                <w:b/>
                <w:bCs/>
                <w:color w:val="000000"/>
              </w:rPr>
              <w:t>PRZEDMIOTY W KSZTAŁCENIU ZAWODOWYM TEORETYCZNYM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53C3458" w14:textId="5DAA12DC" w:rsidR="3F0F296A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C669A1" w:rsidRPr="00706244" w14:paraId="681876DD" w14:textId="77777777" w:rsidTr="1110BF75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7547A01" w14:textId="77777777" w:rsidR="00C669A1" w:rsidRPr="00706244" w:rsidRDefault="00C669A1" w:rsidP="00C66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4847BA1" w14:textId="77777777" w:rsidR="00C669A1" w:rsidRPr="00706244" w:rsidRDefault="00C669A1" w:rsidP="002F4BD6">
            <w:pPr>
              <w:spacing w:after="0" w:line="240" w:lineRule="auto"/>
              <w:rPr>
                <w:rFonts w:ascii="Times New Roman" w:hAnsi="Times New Roman"/>
              </w:rPr>
            </w:pPr>
            <w:r w:rsidRPr="00706244">
              <w:rPr>
                <w:rFonts w:ascii="Times New Roman" w:hAnsi="Times New Roman"/>
              </w:rPr>
              <w:t>Bezpieczeństwo i higiena pracy</w:t>
            </w:r>
          </w:p>
        </w:tc>
        <w:tc>
          <w:tcPr>
            <w:tcW w:w="5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A57C1F0" w14:textId="77777777" w:rsidR="00C669A1" w:rsidRPr="00706244" w:rsidRDefault="00C669A1" w:rsidP="002F4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</w:rPr>
              <w:t xml:space="preserve"> Bezpieczeństwo i higiena pracy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E897CA1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>WSiP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66C7BA0" w14:textId="77777777" w:rsidR="00C669A1" w:rsidRPr="00706244" w:rsidRDefault="00C669A1" w:rsidP="002F4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 xml:space="preserve"> Krzysztof Szczęch, Wanda Bukała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1419408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06244">
              <w:rPr>
                <w:rFonts w:ascii="Times New Roman" w:hAnsi="Times New Roman"/>
                <w:bCs/>
                <w:color w:val="000000"/>
              </w:rPr>
              <w:t>2019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13FE0F1" w14:textId="7D8005B0" w:rsidR="3F0F296A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669A1" w:rsidRPr="00706244" w14:paraId="1A644E59" w14:textId="77777777" w:rsidTr="1110BF75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7886996" w14:textId="77777777" w:rsidR="00C669A1" w:rsidRPr="00706244" w:rsidRDefault="00C669A1" w:rsidP="002F4BD6">
            <w:pPr>
              <w:spacing w:after="0" w:line="240" w:lineRule="auto"/>
              <w:ind w:left="360"/>
              <w:textAlignment w:val="auto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2760523" w14:textId="77777777" w:rsidR="00C669A1" w:rsidRPr="00706244" w:rsidRDefault="00C669A1" w:rsidP="002F4BD6">
            <w:pPr>
              <w:spacing w:after="0" w:line="240" w:lineRule="auto"/>
              <w:rPr>
                <w:rFonts w:ascii="Times New Roman" w:hAnsi="Times New Roman"/>
              </w:rPr>
            </w:pPr>
            <w:r w:rsidRPr="00706244">
              <w:rPr>
                <w:rFonts w:ascii="Times New Roman" w:hAnsi="Times New Roman"/>
              </w:rPr>
              <w:t>Podstawy żywienia i gastronomii</w:t>
            </w:r>
          </w:p>
        </w:tc>
        <w:tc>
          <w:tcPr>
            <w:tcW w:w="5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3BE1C53B" w14:textId="77777777" w:rsidR="00C669A1" w:rsidRPr="00706244" w:rsidRDefault="00472E98" w:rsidP="002F4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 xml:space="preserve">Technologia gastronomiczna z </w:t>
            </w:r>
            <w:r w:rsidR="000C17F4" w:rsidRPr="00706244">
              <w:rPr>
                <w:rFonts w:ascii="Times New Roman" w:hAnsi="Times New Roman"/>
                <w:color w:val="000000"/>
              </w:rPr>
              <w:t>towaroznawstwem. Przygotowanie i wydawanie dań. Część 1.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6C4E2130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</w:rPr>
              <w:t>WSiP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6E841D3" w14:textId="77777777" w:rsidR="00C669A1" w:rsidRPr="00706244" w:rsidRDefault="00C669A1" w:rsidP="002F4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 xml:space="preserve"> </w:t>
            </w:r>
            <w:r w:rsidR="000C17F4" w:rsidRPr="00706244">
              <w:rPr>
                <w:rFonts w:ascii="Times New Roman" w:hAnsi="Times New Roman"/>
                <w:color w:val="000000"/>
              </w:rPr>
              <w:t>Małgorzata Konarzewska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26C68D88" w14:textId="77777777" w:rsidR="00C669A1" w:rsidRPr="00706244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6244">
              <w:rPr>
                <w:rFonts w:ascii="Times New Roman" w:hAnsi="Times New Roman"/>
                <w:bCs/>
              </w:rPr>
              <w:t>201</w:t>
            </w:r>
            <w:r w:rsidR="000C17F4" w:rsidRPr="0070624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19F400C" w14:textId="005087F1" w:rsidR="3F0F296A" w:rsidRDefault="3F0F296A" w:rsidP="3F0F296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09F5" w:rsidRPr="00706244" w14:paraId="18F9DAD6" w14:textId="77777777" w:rsidTr="1110BF75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F75A9DD" w14:textId="77777777" w:rsidR="005E09F5" w:rsidRPr="00706244" w:rsidRDefault="005E09F5" w:rsidP="002F4BD6">
            <w:pPr>
              <w:spacing w:after="0" w:line="240" w:lineRule="auto"/>
              <w:ind w:left="360"/>
              <w:textAlignment w:val="auto"/>
              <w:rPr>
                <w:rFonts w:ascii="Times New Roman" w:hAnsi="Times New Roman"/>
                <w:color w:val="000000"/>
              </w:rPr>
            </w:pPr>
            <w:r w:rsidRPr="0070624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758392B" w14:textId="77777777" w:rsidR="005E09F5" w:rsidRPr="00706244" w:rsidRDefault="005E09F5" w:rsidP="002F4BD6">
            <w:pPr>
              <w:spacing w:after="0" w:line="240" w:lineRule="auto"/>
              <w:rPr>
                <w:rFonts w:ascii="Times New Roman" w:hAnsi="Times New Roman"/>
              </w:rPr>
            </w:pPr>
            <w:r w:rsidRPr="00706244">
              <w:rPr>
                <w:rFonts w:ascii="Times New Roman" w:hAnsi="Times New Roman"/>
              </w:rPr>
              <w:t>Przyjmowanie i magazynowanie żywności</w:t>
            </w:r>
          </w:p>
        </w:tc>
        <w:tc>
          <w:tcPr>
            <w:tcW w:w="5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F6A91A2" w14:textId="1D0CCE49" w:rsidR="005E09F5" w:rsidRPr="00706244" w:rsidRDefault="005E09F5" w:rsidP="002F4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043CB0F" w14:textId="77777777" w:rsidR="005E09F5" w:rsidRPr="00706244" w:rsidRDefault="005E09F5" w:rsidP="002F4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7459315" w14:textId="77777777" w:rsidR="005E09F5" w:rsidRPr="00706244" w:rsidRDefault="005E09F5" w:rsidP="002F4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537F28F" w14:textId="77777777" w:rsidR="005E09F5" w:rsidRPr="00706244" w:rsidRDefault="005E09F5" w:rsidP="002F4B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D1761E0" w14:textId="28289390" w:rsidR="3F0F296A" w:rsidRDefault="3F0F296A" w:rsidP="3F0F296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AB0" w:rsidRPr="00C116F8" w14:paraId="5299A1D2" w14:textId="77777777" w:rsidTr="1110BF75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F9ABB3F" w14:textId="77777777" w:rsidR="00251AB0" w:rsidRPr="00645718" w:rsidRDefault="1110BF75" w:rsidP="1110BF75">
            <w:pPr>
              <w:spacing w:after="0" w:line="240" w:lineRule="auto"/>
              <w:ind w:left="360"/>
              <w:textAlignment w:val="auto"/>
              <w:rPr>
                <w:rFonts w:ascii="Times New Roman" w:hAnsi="Times New Roman"/>
                <w:color w:val="000000"/>
              </w:rPr>
            </w:pPr>
            <w:r w:rsidRPr="00645718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D1B30B3" w14:textId="77777777" w:rsidR="00251AB0" w:rsidRPr="00645718" w:rsidRDefault="1110BF75" w:rsidP="1110BF75">
            <w:pPr>
              <w:spacing w:after="0" w:line="240" w:lineRule="auto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Język obcy zawodowy angielski</w:t>
            </w:r>
          </w:p>
        </w:tc>
        <w:tc>
          <w:tcPr>
            <w:tcW w:w="5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FA71848" w14:textId="77777777" w:rsidR="00251AB0" w:rsidRPr="00645718" w:rsidRDefault="00264181" w:rsidP="1110BF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45718">
              <w:rPr>
                <w:rStyle w:val="spellingerro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CareerPaths</w:t>
            </w:r>
            <w:proofErr w:type="spellEnd"/>
            <w:r w:rsidRPr="00645718">
              <w:rPr>
                <w:rStyle w:val="normaltextrun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: Food service </w:t>
            </w:r>
            <w:proofErr w:type="spellStart"/>
            <w:r w:rsidRPr="00645718">
              <w:rPr>
                <w:rStyle w:val="spellingerror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industries</w:t>
            </w:r>
            <w:proofErr w:type="spellEnd"/>
            <w:r w:rsidRPr="00645718">
              <w:rPr>
                <w:rStyle w:val="eop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A8DF664" w14:textId="77777777" w:rsidR="00251AB0" w:rsidRPr="00645718" w:rsidRDefault="1110BF75" w:rsidP="1110B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5718">
              <w:rPr>
                <w:rFonts w:ascii="Times New Roman" w:hAnsi="Times New Roman"/>
                <w:sz w:val="20"/>
                <w:szCs w:val="20"/>
              </w:rPr>
              <w:t>Egis</w:t>
            </w:r>
            <w:proofErr w:type="spellEnd"/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46FA522" w14:textId="77777777" w:rsidR="00251AB0" w:rsidRPr="00645718" w:rsidRDefault="1110BF75" w:rsidP="1110BF7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4571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Virginia Evans, Jenny Dooley, Donald Buchannan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DFB9E20" w14:textId="77777777" w:rsidR="00251AB0" w:rsidRPr="00645718" w:rsidRDefault="00251AB0" w:rsidP="1110BF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13C4B0A" w14:textId="5F7220F4" w:rsidR="3F0F296A" w:rsidRPr="00645718" w:rsidRDefault="1110BF75" w:rsidP="1110BF7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45718">
              <w:rPr>
                <w:rFonts w:ascii="Times New Roman" w:hAnsi="Times New Roman"/>
              </w:rPr>
              <w:t>WYKORZYSTYWANY BĘDZIE W KOLEJNYCH KLASACH</w:t>
            </w:r>
          </w:p>
        </w:tc>
      </w:tr>
      <w:tr w:rsidR="0064004F" w:rsidRPr="00706244" w14:paraId="07C6F9CF" w14:textId="77777777" w:rsidTr="1110BF75">
        <w:trPr>
          <w:trHeight w:val="476"/>
        </w:trPr>
        <w:tc>
          <w:tcPr>
            <w:tcW w:w="140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AD6B06B" w14:textId="77777777" w:rsidR="0064004F" w:rsidRPr="00706244" w:rsidRDefault="0064004F" w:rsidP="00251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244">
              <w:rPr>
                <w:rFonts w:ascii="Times New Roman" w:hAnsi="Times New Roman"/>
                <w:b/>
                <w:bCs/>
              </w:rPr>
              <w:t>PRZEDMIOTY W KSZTAŁCENIU ZAWODOWYM PRAKTYCZNYM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640B100" w14:textId="2D142BC8" w:rsidR="3F0F296A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51AB0" w:rsidRPr="00706244" w14:paraId="70A139B0" w14:textId="77777777" w:rsidTr="1110BF75">
        <w:trPr>
          <w:trHeight w:val="476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D4C7E74" w14:textId="77777777" w:rsidR="00251AB0" w:rsidRPr="00706244" w:rsidRDefault="005E09F5" w:rsidP="00251AB0">
            <w:pPr>
              <w:spacing w:after="0" w:line="240" w:lineRule="auto"/>
              <w:ind w:left="360"/>
              <w:textAlignment w:val="auto"/>
              <w:rPr>
                <w:rFonts w:ascii="Times New Roman" w:hAnsi="Times New Roman"/>
              </w:rPr>
            </w:pPr>
            <w:r w:rsidRPr="00706244">
              <w:rPr>
                <w:rFonts w:ascii="Times New Roman" w:hAnsi="Times New Roman"/>
              </w:rPr>
              <w:t>5.</w:t>
            </w:r>
            <w:r w:rsidR="00251AB0" w:rsidRPr="00706244">
              <w:rPr>
                <w:rFonts w:ascii="Times New Roman" w:hAnsi="Times New Roman"/>
              </w:rPr>
              <w:t>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3E1EFE15" w14:textId="77777777" w:rsidR="00251AB0" w:rsidRPr="00706244" w:rsidRDefault="00251AB0" w:rsidP="00251AB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706244">
              <w:rPr>
                <w:rFonts w:ascii="Times New Roman" w:hAnsi="Times New Roman"/>
              </w:rPr>
              <w:t>Przygotowanie i wydawanie dań</w:t>
            </w:r>
          </w:p>
        </w:tc>
        <w:tc>
          <w:tcPr>
            <w:tcW w:w="5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3ECAE3F" w14:textId="77777777" w:rsidR="00251AB0" w:rsidRPr="00706244" w:rsidRDefault="000C17F4" w:rsidP="00251AB0">
            <w:pPr>
              <w:spacing w:after="0" w:line="240" w:lineRule="auto"/>
              <w:rPr>
                <w:rFonts w:ascii="Times New Roman" w:hAnsi="Times New Roman"/>
              </w:rPr>
            </w:pPr>
            <w:r w:rsidRPr="00706244">
              <w:rPr>
                <w:rFonts w:ascii="Times New Roman" w:hAnsi="Times New Roman"/>
                <w:color w:val="000000"/>
              </w:rPr>
              <w:t xml:space="preserve">Sporządzanie napojów i potraw. </w:t>
            </w:r>
            <w:r w:rsidR="00120644" w:rsidRPr="00706244">
              <w:rPr>
                <w:rFonts w:ascii="Times New Roman" w:hAnsi="Times New Roman"/>
                <w:color w:val="000000"/>
              </w:rPr>
              <w:t>Cz. 2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DDACEB0" w14:textId="77777777" w:rsidR="00251AB0" w:rsidRPr="00706244" w:rsidRDefault="00251AB0" w:rsidP="00251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244">
              <w:rPr>
                <w:rFonts w:ascii="Times New Roman" w:hAnsi="Times New Roman"/>
              </w:rPr>
              <w:t>WSiP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DF668BB" w14:textId="77777777" w:rsidR="00251AB0" w:rsidRPr="00706244" w:rsidRDefault="00251AB0" w:rsidP="00251AB0">
            <w:pPr>
              <w:spacing w:after="0" w:line="240" w:lineRule="auto"/>
              <w:rPr>
                <w:rFonts w:ascii="Times New Roman" w:hAnsi="Times New Roman"/>
              </w:rPr>
            </w:pPr>
            <w:r w:rsidRPr="00706244">
              <w:rPr>
                <w:rFonts w:ascii="Times New Roman" w:hAnsi="Times New Roman"/>
              </w:rPr>
              <w:t xml:space="preserve"> Anna </w:t>
            </w:r>
            <w:proofErr w:type="spellStart"/>
            <w:r w:rsidRPr="00706244">
              <w:rPr>
                <w:rFonts w:ascii="Times New Roman" w:hAnsi="Times New Roman"/>
              </w:rPr>
              <w:t>Kmiołek-Gizara</w:t>
            </w:r>
            <w:proofErr w:type="spellEnd"/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90286A4" w14:textId="77777777" w:rsidR="00251AB0" w:rsidRPr="00706244" w:rsidRDefault="00251AB0" w:rsidP="00251A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244">
              <w:rPr>
                <w:rFonts w:ascii="Times New Roman" w:hAnsi="Times New Roman"/>
              </w:rPr>
              <w:t>2019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FB69E37" w14:textId="711A2C8E" w:rsidR="3F0F296A" w:rsidRDefault="3F0F296A" w:rsidP="3F0F296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0DF9E56" w14:textId="77777777" w:rsidR="00F83704" w:rsidRPr="00706244" w:rsidRDefault="00F83704" w:rsidP="00706244">
      <w:pPr>
        <w:rPr>
          <w:rFonts w:ascii="Times New Roman" w:hAnsi="Times New Roman"/>
          <w:b/>
          <w:sz w:val="28"/>
          <w:szCs w:val="28"/>
          <w:u w:val="single"/>
        </w:rPr>
      </w:pPr>
    </w:p>
    <w:sectPr w:rsidR="00F83704" w:rsidRPr="00706244" w:rsidSect="009A2B1E">
      <w:pgSz w:w="16838" w:h="11906" w:orient="landscape"/>
      <w:pgMar w:top="284" w:right="426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674E9" w14:textId="77777777" w:rsidR="00633538" w:rsidRDefault="00633538">
      <w:pPr>
        <w:spacing w:after="0" w:line="240" w:lineRule="auto"/>
      </w:pPr>
      <w:r>
        <w:separator/>
      </w:r>
    </w:p>
  </w:endnote>
  <w:endnote w:type="continuationSeparator" w:id="0">
    <w:p w14:paraId="372BF215" w14:textId="77777777" w:rsidR="00633538" w:rsidRDefault="0063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BoldPL">
    <w:altName w:val="Arial"/>
    <w:charset w:val="EE"/>
    <w:family w:val="swiss"/>
    <w:pitch w:val="default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2EE0C" w14:textId="77777777" w:rsidR="00633538" w:rsidRDefault="006335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C340D5" w14:textId="77777777" w:rsidR="00633538" w:rsidRDefault="0063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3DD7"/>
    <w:multiLevelType w:val="hybridMultilevel"/>
    <w:tmpl w:val="E5B4AC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AFF"/>
    <w:multiLevelType w:val="hybridMultilevel"/>
    <w:tmpl w:val="62920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871ED"/>
    <w:multiLevelType w:val="hybridMultilevel"/>
    <w:tmpl w:val="F32E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52E54"/>
    <w:multiLevelType w:val="hybridMultilevel"/>
    <w:tmpl w:val="031A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F3045"/>
    <w:multiLevelType w:val="hybridMultilevel"/>
    <w:tmpl w:val="031A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9A7CD7"/>
    <w:multiLevelType w:val="multilevel"/>
    <w:tmpl w:val="44BEB71E"/>
    <w:styleLink w:val="WWNum1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7CEE03B5"/>
    <w:multiLevelType w:val="hybridMultilevel"/>
    <w:tmpl w:val="031A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4C"/>
    <w:rsid w:val="0000137D"/>
    <w:rsid w:val="00002BCD"/>
    <w:rsid w:val="0001404F"/>
    <w:rsid w:val="00016C04"/>
    <w:rsid w:val="00026118"/>
    <w:rsid w:val="00031DB4"/>
    <w:rsid w:val="00041E70"/>
    <w:rsid w:val="00057D47"/>
    <w:rsid w:val="0008192A"/>
    <w:rsid w:val="00085A9A"/>
    <w:rsid w:val="00094263"/>
    <w:rsid w:val="00096288"/>
    <w:rsid w:val="000B6606"/>
    <w:rsid w:val="000C17F4"/>
    <w:rsid w:val="000E4D0C"/>
    <w:rsid w:val="000E79FD"/>
    <w:rsid w:val="000E7C0E"/>
    <w:rsid w:val="000F164C"/>
    <w:rsid w:val="0011036A"/>
    <w:rsid w:val="001114C9"/>
    <w:rsid w:val="00111E48"/>
    <w:rsid w:val="001135BB"/>
    <w:rsid w:val="00120644"/>
    <w:rsid w:val="00136246"/>
    <w:rsid w:val="00136388"/>
    <w:rsid w:val="00152A35"/>
    <w:rsid w:val="00152CC4"/>
    <w:rsid w:val="00170797"/>
    <w:rsid w:val="00172A4B"/>
    <w:rsid w:val="00180E60"/>
    <w:rsid w:val="00194235"/>
    <w:rsid w:val="001C0B93"/>
    <w:rsid w:val="001C557F"/>
    <w:rsid w:val="001D2470"/>
    <w:rsid w:val="001F7DA8"/>
    <w:rsid w:val="00210751"/>
    <w:rsid w:val="00251AB0"/>
    <w:rsid w:val="00251B93"/>
    <w:rsid w:val="0026068E"/>
    <w:rsid w:val="00264181"/>
    <w:rsid w:val="0028073C"/>
    <w:rsid w:val="0028289E"/>
    <w:rsid w:val="00287151"/>
    <w:rsid w:val="00296563"/>
    <w:rsid w:val="002A3B04"/>
    <w:rsid w:val="002D6C0B"/>
    <w:rsid w:val="002E4076"/>
    <w:rsid w:val="002F1F08"/>
    <w:rsid w:val="003227C8"/>
    <w:rsid w:val="0033367B"/>
    <w:rsid w:val="00355F1C"/>
    <w:rsid w:val="00390388"/>
    <w:rsid w:val="00397FB1"/>
    <w:rsid w:val="003B1690"/>
    <w:rsid w:val="003E383B"/>
    <w:rsid w:val="003E3A80"/>
    <w:rsid w:val="003E57E1"/>
    <w:rsid w:val="003E58F3"/>
    <w:rsid w:val="003F2C0C"/>
    <w:rsid w:val="003F3119"/>
    <w:rsid w:val="00402352"/>
    <w:rsid w:val="00405438"/>
    <w:rsid w:val="00413975"/>
    <w:rsid w:val="00431C3E"/>
    <w:rsid w:val="004641CB"/>
    <w:rsid w:val="00464235"/>
    <w:rsid w:val="00465645"/>
    <w:rsid w:val="00466D0F"/>
    <w:rsid w:val="00471F5F"/>
    <w:rsid w:val="00472E98"/>
    <w:rsid w:val="00475AD2"/>
    <w:rsid w:val="004821D3"/>
    <w:rsid w:val="00483AE2"/>
    <w:rsid w:val="004928C6"/>
    <w:rsid w:val="00493398"/>
    <w:rsid w:val="00493D2F"/>
    <w:rsid w:val="004A124E"/>
    <w:rsid w:val="004A7508"/>
    <w:rsid w:val="004B13EB"/>
    <w:rsid w:val="004B73BC"/>
    <w:rsid w:val="004D4CC2"/>
    <w:rsid w:val="004F1DAF"/>
    <w:rsid w:val="005145A2"/>
    <w:rsid w:val="00524DBD"/>
    <w:rsid w:val="005266AD"/>
    <w:rsid w:val="00531C3C"/>
    <w:rsid w:val="005452A9"/>
    <w:rsid w:val="005518C3"/>
    <w:rsid w:val="00573D09"/>
    <w:rsid w:val="005847EF"/>
    <w:rsid w:val="0058491B"/>
    <w:rsid w:val="00584D90"/>
    <w:rsid w:val="00591B25"/>
    <w:rsid w:val="005A4C3A"/>
    <w:rsid w:val="005C3B07"/>
    <w:rsid w:val="005D0D30"/>
    <w:rsid w:val="005E09F5"/>
    <w:rsid w:val="005E3181"/>
    <w:rsid w:val="005F2152"/>
    <w:rsid w:val="00633538"/>
    <w:rsid w:val="0064004F"/>
    <w:rsid w:val="00645718"/>
    <w:rsid w:val="00674FE3"/>
    <w:rsid w:val="0067596E"/>
    <w:rsid w:val="00692615"/>
    <w:rsid w:val="00693F68"/>
    <w:rsid w:val="00696966"/>
    <w:rsid w:val="006E24B8"/>
    <w:rsid w:val="006E39F7"/>
    <w:rsid w:val="00706244"/>
    <w:rsid w:val="007245B4"/>
    <w:rsid w:val="007247E6"/>
    <w:rsid w:val="00766BBC"/>
    <w:rsid w:val="00781A8D"/>
    <w:rsid w:val="00786B6F"/>
    <w:rsid w:val="00793067"/>
    <w:rsid w:val="007A33C7"/>
    <w:rsid w:val="007B17B7"/>
    <w:rsid w:val="007B41AD"/>
    <w:rsid w:val="007D463E"/>
    <w:rsid w:val="007E3593"/>
    <w:rsid w:val="007F26AA"/>
    <w:rsid w:val="007F3C95"/>
    <w:rsid w:val="00842DD5"/>
    <w:rsid w:val="00844C42"/>
    <w:rsid w:val="0085697C"/>
    <w:rsid w:val="00881FA8"/>
    <w:rsid w:val="0089610C"/>
    <w:rsid w:val="008A5B26"/>
    <w:rsid w:val="008B0D16"/>
    <w:rsid w:val="008D0B11"/>
    <w:rsid w:val="008E7ECE"/>
    <w:rsid w:val="008F0F28"/>
    <w:rsid w:val="008F6369"/>
    <w:rsid w:val="0093780B"/>
    <w:rsid w:val="00956ED3"/>
    <w:rsid w:val="00961B1B"/>
    <w:rsid w:val="009743AC"/>
    <w:rsid w:val="00980769"/>
    <w:rsid w:val="009A2B1E"/>
    <w:rsid w:val="009A74AE"/>
    <w:rsid w:val="009B0436"/>
    <w:rsid w:val="009B5CB9"/>
    <w:rsid w:val="009C237B"/>
    <w:rsid w:val="009C3E40"/>
    <w:rsid w:val="00A00C72"/>
    <w:rsid w:val="00A01D80"/>
    <w:rsid w:val="00A3173F"/>
    <w:rsid w:val="00A5631B"/>
    <w:rsid w:val="00A7117D"/>
    <w:rsid w:val="00A724C0"/>
    <w:rsid w:val="00A757BE"/>
    <w:rsid w:val="00AA7B06"/>
    <w:rsid w:val="00AB01A4"/>
    <w:rsid w:val="00AB67DA"/>
    <w:rsid w:val="00AC343B"/>
    <w:rsid w:val="00AE4C7E"/>
    <w:rsid w:val="00AE5738"/>
    <w:rsid w:val="00AF3BC2"/>
    <w:rsid w:val="00B06909"/>
    <w:rsid w:val="00B26741"/>
    <w:rsid w:val="00B30EB8"/>
    <w:rsid w:val="00B622E0"/>
    <w:rsid w:val="00B677DE"/>
    <w:rsid w:val="00B77263"/>
    <w:rsid w:val="00B87A65"/>
    <w:rsid w:val="00BB54E2"/>
    <w:rsid w:val="00BC4854"/>
    <w:rsid w:val="00BD333D"/>
    <w:rsid w:val="00BE28C0"/>
    <w:rsid w:val="00BF5D64"/>
    <w:rsid w:val="00C04C5B"/>
    <w:rsid w:val="00C04EBB"/>
    <w:rsid w:val="00C116F8"/>
    <w:rsid w:val="00C25BB5"/>
    <w:rsid w:val="00C31DE2"/>
    <w:rsid w:val="00C56F6F"/>
    <w:rsid w:val="00C621CC"/>
    <w:rsid w:val="00C65E59"/>
    <w:rsid w:val="00C669A1"/>
    <w:rsid w:val="00C91DEA"/>
    <w:rsid w:val="00CB4493"/>
    <w:rsid w:val="00CC450C"/>
    <w:rsid w:val="00CE05F6"/>
    <w:rsid w:val="00CE30F6"/>
    <w:rsid w:val="00CF5027"/>
    <w:rsid w:val="00D12E39"/>
    <w:rsid w:val="00D14D4C"/>
    <w:rsid w:val="00D220B1"/>
    <w:rsid w:val="00D31A59"/>
    <w:rsid w:val="00D34B1E"/>
    <w:rsid w:val="00D419AE"/>
    <w:rsid w:val="00D43FBA"/>
    <w:rsid w:val="00D44A66"/>
    <w:rsid w:val="00D810BC"/>
    <w:rsid w:val="00D927DF"/>
    <w:rsid w:val="00DA13A9"/>
    <w:rsid w:val="00DA2C0B"/>
    <w:rsid w:val="00DA7969"/>
    <w:rsid w:val="00DC1D20"/>
    <w:rsid w:val="00DC3641"/>
    <w:rsid w:val="00DD6414"/>
    <w:rsid w:val="00DE02DD"/>
    <w:rsid w:val="00DE737C"/>
    <w:rsid w:val="00E31851"/>
    <w:rsid w:val="00E328D0"/>
    <w:rsid w:val="00E34FD3"/>
    <w:rsid w:val="00E41782"/>
    <w:rsid w:val="00E52ECE"/>
    <w:rsid w:val="00E71A65"/>
    <w:rsid w:val="00E74A06"/>
    <w:rsid w:val="00E77F5B"/>
    <w:rsid w:val="00F0160F"/>
    <w:rsid w:val="00F02E0E"/>
    <w:rsid w:val="00F063D3"/>
    <w:rsid w:val="00F1425B"/>
    <w:rsid w:val="00F147E1"/>
    <w:rsid w:val="00F21170"/>
    <w:rsid w:val="00F2647E"/>
    <w:rsid w:val="00F83704"/>
    <w:rsid w:val="00FA4C25"/>
    <w:rsid w:val="00FB30F4"/>
    <w:rsid w:val="00FC5499"/>
    <w:rsid w:val="00FD733B"/>
    <w:rsid w:val="00FF4DF0"/>
    <w:rsid w:val="00FF664D"/>
    <w:rsid w:val="0111EB0D"/>
    <w:rsid w:val="0220CDA0"/>
    <w:rsid w:val="0229045B"/>
    <w:rsid w:val="02D825BD"/>
    <w:rsid w:val="036DCFC0"/>
    <w:rsid w:val="03D831B7"/>
    <w:rsid w:val="03DC1604"/>
    <w:rsid w:val="0445113E"/>
    <w:rsid w:val="054C32B3"/>
    <w:rsid w:val="056D6C57"/>
    <w:rsid w:val="068B0973"/>
    <w:rsid w:val="0872D6C3"/>
    <w:rsid w:val="09B20666"/>
    <w:rsid w:val="0A81AC69"/>
    <w:rsid w:val="0AA0116A"/>
    <w:rsid w:val="0BA419CF"/>
    <w:rsid w:val="0C86E12C"/>
    <w:rsid w:val="0ED53F52"/>
    <w:rsid w:val="0EFD8032"/>
    <w:rsid w:val="0F5109C9"/>
    <w:rsid w:val="1110BF75"/>
    <w:rsid w:val="1122A10C"/>
    <w:rsid w:val="1184B8B1"/>
    <w:rsid w:val="11C7EBAD"/>
    <w:rsid w:val="11D36D68"/>
    <w:rsid w:val="13115A56"/>
    <w:rsid w:val="138B0A71"/>
    <w:rsid w:val="138EAEF0"/>
    <w:rsid w:val="1497566F"/>
    <w:rsid w:val="15E9CB28"/>
    <w:rsid w:val="17354914"/>
    <w:rsid w:val="17E7FC24"/>
    <w:rsid w:val="1917DB7B"/>
    <w:rsid w:val="19D07342"/>
    <w:rsid w:val="1AF9976C"/>
    <w:rsid w:val="1C37C0F7"/>
    <w:rsid w:val="1DCB376C"/>
    <w:rsid w:val="1DE9CD89"/>
    <w:rsid w:val="1EF96F25"/>
    <w:rsid w:val="1F3D5904"/>
    <w:rsid w:val="2002FBDF"/>
    <w:rsid w:val="208EE042"/>
    <w:rsid w:val="20DD1BA4"/>
    <w:rsid w:val="20E36520"/>
    <w:rsid w:val="2111AB7F"/>
    <w:rsid w:val="21F8969C"/>
    <w:rsid w:val="22DE190B"/>
    <w:rsid w:val="23372EA6"/>
    <w:rsid w:val="233A9062"/>
    <w:rsid w:val="23D4E85D"/>
    <w:rsid w:val="2439EAFA"/>
    <w:rsid w:val="24A54264"/>
    <w:rsid w:val="24D6ED6D"/>
    <w:rsid w:val="250274AB"/>
    <w:rsid w:val="2550E645"/>
    <w:rsid w:val="2553EA21"/>
    <w:rsid w:val="263297B0"/>
    <w:rsid w:val="28BB5D94"/>
    <w:rsid w:val="28DE1C4B"/>
    <w:rsid w:val="297E2FBA"/>
    <w:rsid w:val="2983A165"/>
    <w:rsid w:val="29A24BAA"/>
    <w:rsid w:val="29CC80EA"/>
    <w:rsid w:val="29D7D0AE"/>
    <w:rsid w:val="2A5C89C4"/>
    <w:rsid w:val="2A69984B"/>
    <w:rsid w:val="2AFEAD53"/>
    <w:rsid w:val="2D1C686E"/>
    <w:rsid w:val="2DFEE80E"/>
    <w:rsid w:val="2E738331"/>
    <w:rsid w:val="2EB9479B"/>
    <w:rsid w:val="303D93B9"/>
    <w:rsid w:val="3093E5EF"/>
    <w:rsid w:val="30E3EA45"/>
    <w:rsid w:val="314507B5"/>
    <w:rsid w:val="31919E36"/>
    <w:rsid w:val="327C5CBF"/>
    <w:rsid w:val="32A3D6D6"/>
    <w:rsid w:val="336E16A4"/>
    <w:rsid w:val="337949D3"/>
    <w:rsid w:val="33C414DC"/>
    <w:rsid w:val="34054EC8"/>
    <w:rsid w:val="348B377D"/>
    <w:rsid w:val="352DB280"/>
    <w:rsid w:val="37422680"/>
    <w:rsid w:val="37D738D8"/>
    <w:rsid w:val="37DD2611"/>
    <w:rsid w:val="3A8EEE70"/>
    <w:rsid w:val="3B26777C"/>
    <w:rsid w:val="3C0A2A16"/>
    <w:rsid w:val="3C34B094"/>
    <w:rsid w:val="3CA71C2A"/>
    <w:rsid w:val="3CC4412B"/>
    <w:rsid w:val="3D1E0F7A"/>
    <w:rsid w:val="3D286828"/>
    <w:rsid w:val="3F0F296A"/>
    <w:rsid w:val="411CC53A"/>
    <w:rsid w:val="426858F9"/>
    <w:rsid w:val="43FAE11A"/>
    <w:rsid w:val="456D28D3"/>
    <w:rsid w:val="46EB2B29"/>
    <w:rsid w:val="49D19AB4"/>
    <w:rsid w:val="4B50DBBC"/>
    <w:rsid w:val="4C018854"/>
    <w:rsid w:val="4C0FDD0D"/>
    <w:rsid w:val="4C916E2A"/>
    <w:rsid w:val="4DDE9DF2"/>
    <w:rsid w:val="4E8AC8D9"/>
    <w:rsid w:val="4F037522"/>
    <w:rsid w:val="4FD8D0B5"/>
    <w:rsid w:val="507696BB"/>
    <w:rsid w:val="50DCDE3F"/>
    <w:rsid w:val="54297A48"/>
    <w:rsid w:val="54B3CB63"/>
    <w:rsid w:val="5531FE56"/>
    <w:rsid w:val="569350EB"/>
    <w:rsid w:val="5ABEC706"/>
    <w:rsid w:val="5B24C635"/>
    <w:rsid w:val="5B6D3464"/>
    <w:rsid w:val="5D63D351"/>
    <w:rsid w:val="5F849107"/>
    <w:rsid w:val="602EA285"/>
    <w:rsid w:val="60B7FDFB"/>
    <w:rsid w:val="60FE075E"/>
    <w:rsid w:val="6158359A"/>
    <w:rsid w:val="61D6465D"/>
    <w:rsid w:val="62D27F72"/>
    <w:rsid w:val="63E072B8"/>
    <w:rsid w:val="6557CED0"/>
    <w:rsid w:val="67FE1976"/>
    <w:rsid w:val="694792BB"/>
    <w:rsid w:val="69B5774D"/>
    <w:rsid w:val="69DE1928"/>
    <w:rsid w:val="6A520AC8"/>
    <w:rsid w:val="6B19D516"/>
    <w:rsid w:val="6D0C2B38"/>
    <w:rsid w:val="6D7D250B"/>
    <w:rsid w:val="6D85CD4D"/>
    <w:rsid w:val="6D98DACC"/>
    <w:rsid w:val="6E601774"/>
    <w:rsid w:val="6E77463D"/>
    <w:rsid w:val="6F529824"/>
    <w:rsid w:val="6F7BFC96"/>
    <w:rsid w:val="702C526E"/>
    <w:rsid w:val="70943156"/>
    <w:rsid w:val="72B5C7D5"/>
    <w:rsid w:val="72CAFE62"/>
    <w:rsid w:val="7468F3B4"/>
    <w:rsid w:val="74761474"/>
    <w:rsid w:val="752604B4"/>
    <w:rsid w:val="7691B1D8"/>
    <w:rsid w:val="76DA4785"/>
    <w:rsid w:val="77751400"/>
    <w:rsid w:val="79309209"/>
    <w:rsid w:val="7965CD07"/>
    <w:rsid w:val="799EE09A"/>
    <w:rsid w:val="7B8B3256"/>
    <w:rsid w:val="7F46A7C7"/>
    <w:rsid w:val="7FD89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0D0D"/>
  <w15:docId w15:val="{CEBCEF23-2552-4983-BB7B-CEC73FD5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C0C"/>
  </w:style>
  <w:style w:type="paragraph" w:styleId="Nagwek1">
    <w:name w:val="heading 1"/>
    <w:basedOn w:val="Normalny"/>
    <w:next w:val="Normalny"/>
    <w:uiPriority w:val="9"/>
    <w:qFormat/>
    <w:rsid w:val="22DE190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2C0C"/>
    <w:pPr>
      <w:widowControl/>
    </w:pPr>
  </w:style>
  <w:style w:type="paragraph" w:customStyle="1" w:styleId="Heading">
    <w:name w:val="Heading"/>
    <w:basedOn w:val="Standard"/>
    <w:next w:val="Textbody"/>
    <w:rsid w:val="003F2C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F2C0C"/>
    <w:pPr>
      <w:spacing w:after="120"/>
    </w:pPr>
  </w:style>
  <w:style w:type="paragraph" w:styleId="Lista">
    <w:name w:val="List"/>
    <w:basedOn w:val="Textbody"/>
    <w:rsid w:val="003F2C0C"/>
    <w:rPr>
      <w:rFonts w:cs="Mangal"/>
    </w:rPr>
  </w:style>
  <w:style w:type="paragraph" w:styleId="Legenda">
    <w:name w:val="caption"/>
    <w:basedOn w:val="Standard"/>
    <w:rsid w:val="003F2C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F2C0C"/>
    <w:pPr>
      <w:suppressLineNumbers/>
    </w:pPr>
    <w:rPr>
      <w:rFonts w:cs="Mangal"/>
    </w:rPr>
  </w:style>
  <w:style w:type="paragraph" w:styleId="Akapitzlist">
    <w:name w:val="List Paragraph"/>
    <w:basedOn w:val="Standard"/>
    <w:rsid w:val="003F2C0C"/>
    <w:pPr>
      <w:ind w:left="720"/>
    </w:pPr>
  </w:style>
  <w:style w:type="paragraph" w:styleId="Tekstdymka">
    <w:name w:val="Balloon Text"/>
    <w:basedOn w:val="Standard"/>
    <w:rsid w:val="003F2C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3F2C0C"/>
    <w:pPr>
      <w:suppressLineNumbers/>
    </w:pPr>
  </w:style>
  <w:style w:type="character" w:customStyle="1" w:styleId="TekstdymkaZnak">
    <w:name w:val="Tekst dymka Znak"/>
    <w:basedOn w:val="Domylnaczcionkaakapitu"/>
    <w:rsid w:val="003F2C0C"/>
    <w:rPr>
      <w:rFonts w:ascii="Tahoma" w:hAnsi="Tahoma" w:cs="Tahoma"/>
      <w:sz w:val="16"/>
      <w:szCs w:val="16"/>
    </w:rPr>
  </w:style>
  <w:style w:type="numbering" w:customStyle="1" w:styleId="WWNum1">
    <w:name w:val="WWNum1"/>
    <w:basedOn w:val="Bezlisty"/>
    <w:rsid w:val="003F2C0C"/>
    <w:pPr>
      <w:numPr>
        <w:numId w:val="1"/>
      </w:numPr>
    </w:pPr>
  </w:style>
  <w:style w:type="character" w:customStyle="1" w:styleId="normaltextrun">
    <w:name w:val="normaltextrun"/>
    <w:basedOn w:val="Domylnaczcionkaakapitu"/>
    <w:rsid w:val="00264181"/>
  </w:style>
  <w:style w:type="character" w:customStyle="1" w:styleId="spellingerror">
    <w:name w:val="spellingerror"/>
    <w:basedOn w:val="Domylnaczcionkaakapitu"/>
    <w:rsid w:val="00264181"/>
  </w:style>
  <w:style w:type="character" w:customStyle="1" w:styleId="eop">
    <w:name w:val="eop"/>
    <w:basedOn w:val="Domylnaczcionkaakapitu"/>
    <w:rsid w:val="00264181"/>
  </w:style>
  <w:style w:type="paragraph" w:customStyle="1" w:styleId="paragraph">
    <w:name w:val="paragraph"/>
    <w:basedOn w:val="Normalny"/>
    <w:rsid w:val="00E34FD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E34FD3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wanda-bukala-2092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lep.wsip.pl/autorzy/krzysztof-szczech-2130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958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Sala 65 - Uczeń 02</cp:lastModifiedBy>
  <cp:revision>53</cp:revision>
  <cp:lastPrinted>2025-07-22T07:37:00Z</cp:lastPrinted>
  <dcterms:created xsi:type="dcterms:W3CDTF">2021-07-21T05:45:00Z</dcterms:created>
  <dcterms:modified xsi:type="dcterms:W3CDTF">2025-08-26T12:03:00Z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