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DD60" w14:textId="71A8F07E" w:rsidR="006C11ED" w:rsidRPr="006C11ED" w:rsidRDefault="006C11ED" w:rsidP="006C11ED">
      <w:pPr>
        <w:pStyle w:val="Standard"/>
        <w:jc w:val="center"/>
        <w:rPr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kern w:val="0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6BD818" w14:textId="12E18B47" w:rsidR="00DD6414" w:rsidRPr="003D534A" w:rsidRDefault="001135BB">
      <w:pPr>
        <w:pStyle w:val="Standard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53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Podręczniki dla </w:t>
      </w:r>
      <w:r w:rsidRPr="003D534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klas</w:t>
      </w:r>
      <w:r w:rsidR="00EC5F25" w:rsidRPr="003D534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y</w:t>
      </w:r>
      <w:r w:rsidRPr="003D534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F75F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pierwszej</w:t>
      </w:r>
      <w:r w:rsidR="00EC5F25" w:rsidRPr="003D53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I</w:t>
      </w:r>
      <w:r w:rsidR="00F75F49">
        <w:rPr>
          <w:rFonts w:ascii="Times New Roman" w:hAnsi="Times New Roman"/>
          <w:b/>
          <w:color w:val="000000" w:themeColor="text1"/>
          <w:sz w:val="28"/>
          <w:szCs w:val="28"/>
        </w:rPr>
        <w:t>II</w:t>
      </w:r>
      <w:r w:rsidRPr="003D53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7230A" w:rsidRPr="003D534A">
        <w:rPr>
          <w:rFonts w:ascii="Times New Roman" w:hAnsi="Times New Roman"/>
          <w:b/>
          <w:color w:val="000000" w:themeColor="text1"/>
          <w:sz w:val="28"/>
          <w:szCs w:val="28"/>
        </w:rPr>
        <w:t>Liceum Ogólnokształcącego z Oddziałami Integracyjnymi</w:t>
      </w:r>
      <w:r w:rsidR="0001404F" w:rsidRPr="003D53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F4DF0" w:rsidRPr="003D534A">
        <w:rPr>
          <w:rFonts w:ascii="Times New Roman" w:hAnsi="Times New Roman"/>
          <w:b/>
          <w:color w:val="000000" w:themeColor="text1"/>
          <w:sz w:val="28"/>
          <w:szCs w:val="28"/>
        </w:rPr>
        <w:t>na rok szkolny 202</w:t>
      </w:r>
      <w:r w:rsidR="00E237E6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FF4DF0" w:rsidRPr="003D534A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E237E6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</w:p>
    <w:tbl>
      <w:tblPr>
        <w:tblW w:w="15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1860"/>
        <w:gridCol w:w="4697"/>
        <w:gridCol w:w="1357"/>
        <w:gridCol w:w="3088"/>
        <w:gridCol w:w="1905"/>
        <w:gridCol w:w="1572"/>
      </w:tblGrid>
      <w:tr w:rsidR="00E237E6" w:rsidRPr="00B036AB" w14:paraId="056CF8AC" w14:textId="2600E208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DE6F6" w14:textId="77777777" w:rsidR="00E237E6" w:rsidRPr="00B036AB" w:rsidRDefault="00E237E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247D4" w14:textId="77777777" w:rsidR="00E237E6" w:rsidRPr="00B036AB" w:rsidRDefault="00E237E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A6F66" w14:textId="77777777" w:rsidR="00E237E6" w:rsidRPr="00B036AB" w:rsidRDefault="00E237E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07EA8" w14:textId="77777777" w:rsidR="00E237E6" w:rsidRPr="00B036AB" w:rsidRDefault="00E237E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7F4BC" w14:textId="77777777" w:rsidR="00E237E6" w:rsidRPr="00B036AB" w:rsidRDefault="00E237E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493F4" w14:textId="77777777" w:rsidR="00E237E6" w:rsidRPr="00B036AB" w:rsidRDefault="00E237E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EC0B40" w14:textId="063CB5EE" w:rsidR="00E237E6" w:rsidRPr="00B036AB" w:rsidRDefault="00E237E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E237E6" w:rsidRPr="00B036AB" w14:paraId="2DFF3DD5" w14:textId="1C784E86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67DDA" w14:textId="621C1F29" w:rsidR="00E237E6" w:rsidRPr="00061CA3" w:rsidRDefault="00E237E6" w:rsidP="00EA785E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6EA23" w14:textId="77777777" w:rsidR="00E237E6" w:rsidRPr="00061CA3" w:rsidRDefault="00E237E6" w:rsidP="00EA785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Język polski</w:t>
            </w:r>
          </w:p>
          <w:p w14:paraId="663127AA" w14:textId="77777777" w:rsidR="00E237E6" w:rsidRPr="00061CA3" w:rsidRDefault="00E237E6" w:rsidP="00EA785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7B237" w14:textId="27BB5BB2" w:rsidR="00E237E6" w:rsidRPr="00061CA3" w:rsidRDefault="00E237E6" w:rsidP="00EA785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Seria: Oblicza epok,</w:t>
            </w:r>
            <w:r w:rsidR="27DC81D3"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Nowa edycja, PODSTAWA 2024, </w:t>
            </w: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cz. 1.1 i 1.2</w:t>
            </w:r>
          </w:p>
          <w:p w14:paraId="06CB94C8" w14:textId="0328E755" w:rsidR="00E237E6" w:rsidRPr="00061CA3" w:rsidRDefault="00E237E6" w:rsidP="00EA785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75EF9" w14:textId="645CE901" w:rsidR="00E237E6" w:rsidRPr="00061CA3" w:rsidRDefault="00E237E6" w:rsidP="00EA785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357A3" w14:textId="5B63C352" w:rsidR="00E237E6" w:rsidRPr="00061CA3" w:rsidRDefault="00E237E6" w:rsidP="00EA785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Dariusz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Chemperek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Adam Kalbarczyk, Dariusz Trześniowski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5C620" w14:textId="28413693" w:rsidR="00E237E6" w:rsidRPr="00061CA3" w:rsidRDefault="00E237E6" w:rsidP="118B33ED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Cz.1.1.:952/1/2022/z1</w:t>
            </w:r>
          </w:p>
          <w:p w14:paraId="4765F89B" w14:textId="5EECD066" w:rsidR="00E237E6" w:rsidRPr="00061CA3" w:rsidRDefault="6F629634" w:rsidP="118B33ED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CZ. 1.2: 952/2/2022/z1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692DF7" w14:textId="77777777" w:rsidR="00E237E6" w:rsidRPr="00061CA3" w:rsidRDefault="00E237E6" w:rsidP="00EA785E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237E6" w:rsidRPr="00B036AB" w14:paraId="39F1F060" w14:textId="34153AEB" w:rsidTr="63CAC772">
        <w:trPr>
          <w:trHeight w:val="360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3E0F5" w14:textId="6BE44E78" w:rsidR="00E237E6" w:rsidRPr="00061CA3" w:rsidRDefault="00E237E6" w:rsidP="024D2374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9E2E8" w14:textId="77777777" w:rsidR="00E237E6" w:rsidRPr="00061CA3" w:rsidRDefault="024D2374" w:rsidP="024D237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2B832" w14:textId="38D71B9D" w:rsidR="00E237E6" w:rsidRPr="00061CA3" w:rsidRDefault="00E237E6" w:rsidP="024D2374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color w:val="000000" w:themeColor="text1"/>
                <w:lang w:val="en-US"/>
              </w:rPr>
            </w:pPr>
            <w:r w:rsidRPr="00061CA3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Life </w:t>
            </w:r>
            <w:r w:rsidRPr="00061CA3">
              <w:rPr>
                <w:rStyle w:val="spellingerror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Vision</w:t>
            </w:r>
            <w:r w:rsidRPr="00061CA3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61CA3">
              <w:rPr>
                <w:rStyle w:val="spellingerror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Pre-intermediate</w:t>
            </w:r>
            <w:r w:rsidRPr="00061CA3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 A2/B1</w:t>
            </w:r>
            <w:r w:rsidRPr="00061CA3">
              <w:rPr>
                <w:rStyle w:val="eop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12ECF" w14:textId="2F4B1B6C" w:rsidR="00E237E6" w:rsidRPr="00061CA3" w:rsidRDefault="024D2374" w:rsidP="024D237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D6A1B" w14:textId="6F67B95A" w:rsidR="00E237E6" w:rsidRPr="00061CA3" w:rsidRDefault="00E237E6" w:rsidP="024D237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061CA3">
              <w:rPr>
                <w:rStyle w:val="spellingerror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Jane</w:t>
            </w:r>
            <w:proofErr w:type="spellEnd"/>
            <w:r w:rsidRPr="00061CA3">
              <w:rPr>
                <w:rStyle w:val="normaltextrun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Hudson, Weronika </w:t>
            </w:r>
            <w:proofErr w:type="spellStart"/>
            <w:r w:rsidRPr="00061CA3">
              <w:rPr>
                <w:rStyle w:val="spellingerror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Sałandyk</w:t>
            </w:r>
            <w:proofErr w:type="spellEnd"/>
            <w:r w:rsidRPr="00061CA3">
              <w:rPr>
                <w:rStyle w:val="eop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C5C69" w14:textId="793E9798" w:rsidR="00E237E6" w:rsidRPr="00061CA3" w:rsidRDefault="00E237E6" w:rsidP="024D237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Style w:val="normaltextrun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1130/2/2022</w:t>
            </w:r>
            <w:r w:rsidRPr="00061CA3">
              <w:rPr>
                <w:rStyle w:val="eop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820936" w14:textId="77777777" w:rsidR="00E237E6" w:rsidRPr="00061CA3" w:rsidRDefault="00E237E6" w:rsidP="024D2374">
            <w:pPr>
              <w:pStyle w:val="Standard"/>
              <w:spacing w:after="0" w:line="240" w:lineRule="auto"/>
              <w:rPr>
                <w:rStyle w:val="normaltextrun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E237E6" w:rsidRPr="00B036AB" w14:paraId="683FB16B" w14:textId="70A82D2A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F709D" w14:textId="30A344FC" w:rsidR="00E237E6" w:rsidRPr="00061CA3" w:rsidRDefault="00E237E6" w:rsidP="2BC9AE45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FF36E" w14:textId="77777777" w:rsidR="00E237E6" w:rsidRPr="00061CA3" w:rsidRDefault="2BC9AE45" w:rsidP="2BC9AE4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Język niemiecki</w:t>
            </w:r>
          </w:p>
          <w:p w14:paraId="751A85DE" w14:textId="77777777" w:rsidR="00E237E6" w:rsidRPr="00061CA3" w:rsidRDefault="00E237E6" w:rsidP="2BC9AE4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E9DB9" w14:textId="5FCE6095" w:rsidR="00E237E6" w:rsidRPr="00061CA3" w:rsidRDefault="2BC9AE45" w:rsidP="2BC9AE4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Seria Perfekt, tytuł podręcznika Perfekt 1 . Język niemiecki dla liceów i techników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5704A" w14:textId="0B5C28F2" w:rsidR="00E237E6" w:rsidRPr="00061CA3" w:rsidRDefault="2BC9AE45" w:rsidP="2BC9AE4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Pearson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1958F" w14:textId="699B8635" w:rsidR="00E237E6" w:rsidRPr="00061CA3" w:rsidRDefault="2BC9AE45" w:rsidP="2BC9AE4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Beata Jaroszewicz, Jan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Szurant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Anna Wojdat-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35E26" w14:textId="0E78853C" w:rsidR="00E237E6" w:rsidRPr="00061CA3" w:rsidRDefault="2BC9AE45" w:rsidP="2BC9AE4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942/1/2019 (NPP)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D98835" w14:textId="77777777" w:rsidR="00E237E6" w:rsidRPr="00061CA3" w:rsidRDefault="00E237E6" w:rsidP="2BC9AE4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7E6" w:rsidRPr="00B036AB" w14:paraId="4EF8385B" w14:textId="7A4B6571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5BD59" w14:textId="029A46E6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DAA1D" w14:textId="77777777" w:rsidR="00E237E6" w:rsidRPr="00061CA3" w:rsidRDefault="02A6633E" w:rsidP="02A6633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Historia</w:t>
            </w:r>
          </w:p>
          <w:p w14:paraId="2FE40FE0" w14:textId="77777777" w:rsidR="00E237E6" w:rsidRPr="00061CA3" w:rsidRDefault="00E237E6" w:rsidP="02A6633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905C8" w14:textId="77777777" w:rsidR="00E237E6" w:rsidRPr="00061CA3" w:rsidRDefault="02A6633E" w:rsidP="02A66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 1</w:t>
            </w:r>
          </w:p>
          <w:p w14:paraId="0212FBE5" w14:textId="119FC345" w:rsidR="00E237E6" w:rsidRPr="00061CA3" w:rsidRDefault="02A6633E" w:rsidP="02A6633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6317F" w14:textId="3912E85D" w:rsidR="00E237E6" w:rsidRPr="00061CA3" w:rsidRDefault="02A6633E" w:rsidP="02A6633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59C8B" w14:textId="2568F767" w:rsidR="00E237E6" w:rsidRPr="00061CA3" w:rsidRDefault="02A6633E" w:rsidP="02A6633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Marcin Pawlak, Adam Szweda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7E610" w14:textId="2EF23F49" w:rsidR="00E237E6" w:rsidRPr="00061CA3" w:rsidRDefault="02A6633E" w:rsidP="02A66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1150/1/2022</w:t>
            </w:r>
          </w:p>
          <w:p w14:paraId="7843754E" w14:textId="42C6E3E4" w:rsidR="00E237E6" w:rsidRPr="00061CA3" w:rsidRDefault="00E237E6" w:rsidP="02A663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97F9A8F" w14:textId="7777777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7E6" w:rsidRPr="00B036AB" w14:paraId="5578CC4F" w14:textId="6F593930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BACCF" w14:textId="77777777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16168" w14:textId="4D020C94" w:rsidR="00E237E6" w:rsidRPr="00061CA3" w:rsidRDefault="63CAC772" w:rsidP="63CAC7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Plastyka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2B550" w14:textId="10FE205A" w:rsidR="00E237E6" w:rsidRPr="00061CA3" w:rsidRDefault="63CAC772" w:rsidP="63CAC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Plastyka. Podręcznik do szkoły ponadpodstawowej.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2926F" w14:textId="002BD5DF" w:rsidR="00E237E6" w:rsidRPr="00061CA3" w:rsidRDefault="63CAC772" w:rsidP="63CAC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87409" w14:textId="2CB86FD4" w:rsidR="00E237E6" w:rsidRPr="00061CA3" w:rsidRDefault="63CAC772" w:rsidP="63CAC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Przybyszewska- Pietrasiak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82A3B" w14:textId="3AA6EB1D" w:rsidR="00E237E6" w:rsidRPr="00061CA3" w:rsidRDefault="63CAC772" w:rsidP="63CAC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1054/2019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F3CD17" w14:textId="7777777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237E6" w:rsidRPr="00B036AB" w14:paraId="38C8E850" w14:textId="400FBF80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371DD" w14:textId="739EA6BD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3F877" w14:textId="3E315D22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1CA3">
              <w:rPr>
                <w:rFonts w:ascii="Times New Roman" w:hAnsi="Times New Roman"/>
                <w:b/>
                <w:bCs/>
                <w:color w:val="000000" w:themeColor="text1"/>
              </w:rPr>
              <w:t>Biznes i zarządzanie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FA428" w14:textId="447A001B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1CA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Krok w biznes i zarządzanie 1. Zakres podstawowy.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94B79" w14:textId="1762F60F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1CA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162F6" w14:textId="4A8666A7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1CA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Tomasz Rachwał, Zbigniew Makieła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E3089" w14:textId="211D0044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1CA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1193/1/2023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7326AAA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237E6" w:rsidRPr="00B036AB" w14:paraId="2E623447" w14:textId="2432DB71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51829" w14:textId="286FA1EA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CA13B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Geografia</w:t>
            </w:r>
          </w:p>
          <w:p w14:paraId="50C22116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C1BDD" w14:textId="60FC2B99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Oblicza geografii 1 – podręcznik dla liceum ogólnokształcącego i technikum – zakres rozszerzony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5C314" w14:textId="329BB2C5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AF48" w14:textId="407A49FF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Roman Malarz, Marek Więckowski i Paweł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62EE8" w14:textId="6FA69E7B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973/1/2019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19562A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E237E6" w:rsidRPr="00B036AB" w14:paraId="1E6953D8" w14:textId="3D0B7A7A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C51E7" w14:textId="5DA36526" w:rsidR="00E237E6" w:rsidRPr="00061CA3" w:rsidRDefault="00E237E6" w:rsidP="422498A6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EB0AF" w14:textId="77777777" w:rsidR="00E237E6" w:rsidRPr="00061CA3" w:rsidRDefault="422498A6" w:rsidP="422498A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Biologia</w:t>
            </w:r>
          </w:p>
          <w:p w14:paraId="5FACF207" w14:textId="77777777" w:rsidR="00E237E6" w:rsidRPr="00061CA3" w:rsidRDefault="00E237E6" w:rsidP="422498A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DE930" w14:textId="6BB505CC" w:rsidR="00E237E6" w:rsidRPr="00061CA3" w:rsidRDefault="00E237E6" w:rsidP="422498A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Biologia na czasie</w:t>
            </w: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Podręcznik dla liceum ogólnokształcącego i technikum 1</w:t>
            </w: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zakres podstawowy 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78677" w14:textId="1AAC4EA2" w:rsidR="00E237E6" w:rsidRPr="00061CA3" w:rsidRDefault="00E237E6" w:rsidP="422498A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E6DA1" w14:textId="5F516980" w:rsidR="00E237E6" w:rsidRPr="00061CA3" w:rsidRDefault="00E237E6" w:rsidP="422498A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Jolanta Holeczek</w:t>
            </w: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090A1" w14:textId="51494CBC" w:rsidR="00E237E6" w:rsidRPr="00061CA3" w:rsidRDefault="00E237E6" w:rsidP="422498A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1006/1/2019</w:t>
            </w: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C665F67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E237E6" w:rsidRPr="00B036AB" w14:paraId="7D9C4045" w14:textId="7E66DE63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259C3" w14:textId="34CC6731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A74F1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Chemia</w:t>
            </w:r>
          </w:p>
          <w:p w14:paraId="066518FF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CA123" w14:textId="54E372FE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„To jest chemia 1” Chemia ogólna i nieorganiczna. Podręcznik dla liceum ogólnokształcącego i technikum. Zakres podstawowy. 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EA5E4" w14:textId="34BF57B6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4A800" w14:textId="7777777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Romuald Hassa, Aleksandra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Mrzigod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Janusz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Mrzigod</w:t>
            </w:r>
            <w:proofErr w:type="spellEnd"/>
          </w:p>
          <w:p w14:paraId="314CDB67" w14:textId="110C441D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9CD77" w14:textId="00FDDB66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val="en-US"/>
              </w:rPr>
              <w:t>994/1/2019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B6E726D" w14:textId="7777777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7E6" w:rsidRPr="00B036AB" w14:paraId="3D14CDA1" w14:textId="6728A02E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A8296" w14:textId="22861C94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0A782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Fizyka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6F92C" w14:textId="757047DD" w:rsidR="00E237E6" w:rsidRPr="00061CA3" w:rsidRDefault="00E237E6" w:rsidP="63CAC7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NOWE Odkryć fizykę 1,Podręcznik, liceum, technikum. Zakres podstawowy 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1E9C0" w14:textId="2B13C76A" w:rsidR="00E237E6" w:rsidRPr="00061CA3" w:rsidRDefault="00E237E6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11947" w14:textId="30D5F12B" w:rsidR="00E237E6" w:rsidRPr="00061CA3" w:rsidRDefault="00E237E6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Marcin Braun, Weronika Śliwa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3B147" w14:textId="1A91D949" w:rsidR="00E237E6" w:rsidRPr="00061CA3" w:rsidRDefault="00E237E6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1224/1/2024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C95E3B9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37E6" w:rsidRPr="00B036AB" w14:paraId="449FCF9E" w14:textId="3D4DEFF9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17559" w14:textId="25FA76E1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FCBB2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Matematyka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648DF" w14:textId="52D8E79A" w:rsidR="00E237E6" w:rsidRPr="00061CA3" w:rsidRDefault="00E237E6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NOWA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MATeMAyka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1 – Podręcznik, liceum, technikum, zakres podstawowy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691B7" w14:textId="7DC07EBF" w:rsidR="00E237E6" w:rsidRPr="00061CA3" w:rsidRDefault="00E237E6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0F93D" w14:textId="6FEA5511" w:rsidR="00E237E6" w:rsidRPr="00061CA3" w:rsidRDefault="00E237E6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Ponczek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Ewa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Szmytkiewicz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Karolina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6783F" w14:textId="7F1F84F7" w:rsidR="00E237E6" w:rsidRPr="00061CA3" w:rsidRDefault="00E237E6" w:rsidP="63CAC77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988/1/2024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1FBED09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37E6" w:rsidRPr="00B036AB" w14:paraId="3467ED46" w14:textId="68C15A58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CCC38" w14:textId="25CEDB2D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368CB" w14:textId="7777777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Informatyka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8AA72" w14:textId="7777777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Informatyka na czasie 1</w:t>
            </w:r>
          </w:p>
          <w:p w14:paraId="64B81587" w14:textId="46FFCC2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EB776" w14:textId="5E47CDDB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0CE10" w14:textId="03B134A9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Janusz Mazur, Paweł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Perekietka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Zbigniew Talaga, Janusz S. Wierzbicki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DE506" w14:textId="403DF2AA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990/1/2019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CB3C758" w14:textId="7777777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7E6" w:rsidRPr="00B036AB" w14:paraId="40FAD1F4" w14:textId="77F371F4" w:rsidTr="63CAC772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19E4D" w14:textId="77777777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29D75" w14:textId="47C9EA49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F4ECB" w14:textId="524C0E95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„Edukacja dla bezpieczeństwa”. Nowa edycja. Zakres podstawowy.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EB1EA" w14:textId="028C7A00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WSIP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C34A0" w14:textId="6230FE81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Bogusław </w:t>
            </w:r>
            <w:proofErr w:type="spellStart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Breitkopt</w:t>
            </w:r>
            <w:proofErr w:type="spellEnd"/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, Mariusz Cieśla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BB711" w14:textId="0CA09706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1CA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992/2022/z1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1678890" w14:textId="77777777" w:rsidR="00E237E6" w:rsidRPr="00061CA3" w:rsidRDefault="00E237E6" w:rsidP="002B43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37E6" w:rsidRPr="00B036AB" w14:paraId="25CE24E7" w14:textId="0BEEDDF3" w:rsidTr="63CAC772">
        <w:trPr>
          <w:trHeight w:val="28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625F0" w14:textId="24DB599F" w:rsidR="00E237E6" w:rsidRPr="00061CA3" w:rsidRDefault="00E237E6" w:rsidP="002B4368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3F08" w14:textId="77777777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</w:rPr>
              <w:t>Religia</w:t>
            </w:r>
          </w:p>
          <w:p w14:paraId="66D0DD63" w14:textId="77777777" w:rsidR="00E237E6" w:rsidRPr="00061CA3" w:rsidRDefault="00E237E6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A03BE" w14:textId="382B8590" w:rsidR="00E237E6" w:rsidRPr="00061CA3" w:rsidRDefault="63CAC772" w:rsidP="63CAC772">
            <w:pPr>
              <w:pStyle w:val="NormalnyWeb"/>
              <w:rPr>
                <w:color w:val="000000" w:themeColor="text1"/>
                <w:sz w:val="22"/>
                <w:szCs w:val="22"/>
              </w:rPr>
            </w:pPr>
            <w:r w:rsidRPr="00061CA3">
              <w:rPr>
                <w:color w:val="000000" w:themeColor="text1"/>
                <w:sz w:val="20"/>
                <w:szCs w:val="20"/>
              </w:rPr>
              <w:t xml:space="preserve">W POSZUKIWANIU WOLNOŚCI </w:t>
            </w:r>
          </w:p>
        </w:tc>
        <w:tc>
          <w:tcPr>
            <w:tcW w:w="1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E75A0" w14:textId="78AFAD9D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3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360A6" w14:textId="06A46B1B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ks. Marian Zając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FC53B" w14:textId="6CADA314" w:rsidR="00E237E6" w:rsidRPr="00061CA3" w:rsidRDefault="63CAC772" w:rsidP="63CAC77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1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Az-31-01/18-lu-1/20</w:t>
            </w:r>
          </w:p>
        </w:tc>
        <w:tc>
          <w:tcPr>
            <w:tcW w:w="1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5C55A63" w14:textId="77777777" w:rsidR="00E237E6" w:rsidRPr="00061CA3" w:rsidRDefault="00E237E6" w:rsidP="002B436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79209B5" w14:textId="77777777" w:rsidR="00D14D4C" w:rsidRPr="00B036AB" w:rsidRDefault="00D14D4C">
      <w:pPr>
        <w:pStyle w:val="Standard"/>
        <w:rPr>
          <w:rFonts w:ascii="Times New Roman" w:hAnsi="Times New Roman"/>
        </w:rPr>
      </w:pPr>
    </w:p>
    <w:sectPr w:rsidR="00D14D4C" w:rsidRPr="00B036AB" w:rsidSect="008D52EE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39F3" w14:textId="77777777" w:rsidR="00CC32DD" w:rsidRDefault="00CC32DD">
      <w:pPr>
        <w:spacing w:after="0" w:line="240" w:lineRule="auto"/>
      </w:pPr>
      <w:r>
        <w:separator/>
      </w:r>
    </w:p>
  </w:endnote>
  <w:endnote w:type="continuationSeparator" w:id="0">
    <w:p w14:paraId="278BFB66" w14:textId="77777777" w:rsidR="00CC32DD" w:rsidRDefault="00CC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8290" w14:textId="77777777" w:rsidR="00CC32DD" w:rsidRDefault="00CC32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EBD6FA" w14:textId="77777777" w:rsidR="00CC32DD" w:rsidRDefault="00CC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6E48"/>
    <w:multiLevelType w:val="hybridMultilevel"/>
    <w:tmpl w:val="23A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E54"/>
    <w:multiLevelType w:val="hybridMultilevel"/>
    <w:tmpl w:val="3A4A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52E45"/>
    <w:multiLevelType w:val="hybridMultilevel"/>
    <w:tmpl w:val="B99E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9401B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BCD"/>
    <w:rsid w:val="0001404F"/>
    <w:rsid w:val="000329A6"/>
    <w:rsid w:val="00057D47"/>
    <w:rsid w:val="00061CA3"/>
    <w:rsid w:val="00085A9A"/>
    <w:rsid w:val="00094263"/>
    <w:rsid w:val="00096288"/>
    <w:rsid w:val="000B02C5"/>
    <w:rsid w:val="000B65B0"/>
    <w:rsid w:val="000B6606"/>
    <w:rsid w:val="000B7B1B"/>
    <w:rsid w:val="000C6992"/>
    <w:rsid w:val="000E79FD"/>
    <w:rsid w:val="000E7C0E"/>
    <w:rsid w:val="000F164C"/>
    <w:rsid w:val="000F6E65"/>
    <w:rsid w:val="0011036A"/>
    <w:rsid w:val="00111E48"/>
    <w:rsid w:val="001135BB"/>
    <w:rsid w:val="00115558"/>
    <w:rsid w:val="00136388"/>
    <w:rsid w:val="00140C12"/>
    <w:rsid w:val="00152CC4"/>
    <w:rsid w:val="00157C80"/>
    <w:rsid w:val="00180E60"/>
    <w:rsid w:val="00194235"/>
    <w:rsid w:val="001A274E"/>
    <w:rsid w:val="001B501C"/>
    <w:rsid w:val="001D6DF2"/>
    <w:rsid w:val="001E6367"/>
    <w:rsid w:val="0023456D"/>
    <w:rsid w:val="00251B93"/>
    <w:rsid w:val="0028289E"/>
    <w:rsid w:val="00294C57"/>
    <w:rsid w:val="002A3B04"/>
    <w:rsid w:val="002B4368"/>
    <w:rsid w:val="002D6C0B"/>
    <w:rsid w:val="002E4076"/>
    <w:rsid w:val="0030105B"/>
    <w:rsid w:val="00334F23"/>
    <w:rsid w:val="00355F1C"/>
    <w:rsid w:val="00391866"/>
    <w:rsid w:val="003A3F6B"/>
    <w:rsid w:val="003B1690"/>
    <w:rsid w:val="003D534A"/>
    <w:rsid w:val="003E383B"/>
    <w:rsid w:val="003E3A80"/>
    <w:rsid w:val="003E57E1"/>
    <w:rsid w:val="003E58F3"/>
    <w:rsid w:val="003E7954"/>
    <w:rsid w:val="003F2C0C"/>
    <w:rsid w:val="003F7099"/>
    <w:rsid w:val="0041453E"/>
    <w:rsid w:val="00430150"/>
    <w:rsid w:val="0043095B"/>
    <w:rsid w:val="00441D7F"/>
    <w:rsid w:val="00442E96"/>
    <w:rsid w:val="004641CB"/>
    <w:rsid w:val="00464235"/>
    <w:rsid w:val="00471F5F"/>
    <w:rsid w:val="0047230A"/>
    <w:rsid w:val="00475AD2"/>
    <w:rsid w:val="004821D3"/>
    <w:rsid w:val="00483AE2"/>
    <w:rsid w:val="0048698D"/>
    <w:rsid w:val="00492912"/>
    <w:rsid w:val="00493398"/>
    <w:rsid w:val="004A7508"/>
    <w:rsid w:val="004B13EB"/>
    <w:rsid w:val="004B5BCE"/>
    <w:rsid w:val="004D1F69"/>
    <w:rsid w:val="004D4CC2"/>
    <w:rsid w:val="004F0346"/>
    <w:rsid w:val="004F3CE0"/>
    <w:rsid w:val="0050173B"/>
    <w:rsid w:val="005145A2"/>
    <w:rsid w:val="005266AD"/>
    <w:rsid w:val="00530A35"/>
    <w:rsid w:val="00531C3C"/>
    <w:rsid w:val="00537124"/>
    <w:rsid w:val="005419A3"/>
    <w:rsid w:val="005518C3"/>
    <w:rsid w:val="00571292"/>
    <w:rsid w:val="00573D09"/>
    <w:rsid w:val="00584D90"/>
    <w:rsid w:val="00591B25"/>
    <w:rsid w:val="005B2AEC"/>
    <w:rsid w:val="005C7C8E"/>
    <w:rsid w:val="005C7F94"/>
    <w:rsid w:val="005D0376"/>
    <w:rsid w:val="005D0D30"/>
    <w:rsid w:val="005D32BF"/>
    <w:rsid w:val="005E3181"/>
    <w:rsid w:val="00600A48"/>
    <w:rsid w:val="00615651"/>
    <w:rsid w:val="00674FE3"/>
    <w:rsid w:val="00692615"/>
    <w:rsid w:val="00693F68"/>
    <w:rsid w:val="00696966"/>
    <w:rsid w:val="006A3F5B"/>
    <w:rsid w:val="006C11ED"/>
    <w:rsid w:val="006E39F7"/>
    <w:rsid w:val="006F2421"/>
    <w:rsid w:val="0070393C"/>
    <w:rsid w:val="00704BC7"/>
    <w:rsid w:val="00705195"/>
    <w:rsid w:val="007245B4"/>
    <w:rsid w:val="007247E6"/>
    <w:rsid w:val="00766BBC"/>
    <w:rsid w:val="00781A8D"/>
    <w:rsid w:val="00786B6F"/>
    <w:rsid w:val="0079258B"/>
    <w:rsid w:val="00793067"/>
    <w:rsid w:val="007A33C7"/>
    <w:rsid w:val="007B17B7"/>
    <w:rsid w:val="007B25BF"/>
    <w:rsid w:val="007C1CF3"/>
    <w:rsid w:val="007D463E"/>
    <w:rsid w:val="007E0AA9"/>
    <w:rsid w:val="007F26AA"/>
    <w:rsid w:val="007F66A2"/>
    <w:rsid w:val="00827563"/>
    <w:rsid w:val="00881E72"/>
    <w:rsid w:val="00881FA8"/>
    <w:rsid w:val="008856CD"/>
    <w:rsid w:val="0089610C"/>
    <w:rsid w:val="008A61BE"/>
    <w:rsid w:val="008B0D16"/>
    <w:rsid w:val="008D52EE"/>
    <w:rsid w:val="008E5587"/>
    <w:rsid w:val="008E7ECE"/>
    <w:rsid w:val="008F4692"/>
    <w:rsid w:val="008F6369"/>
    <w:rsid w:val="00930156"/>
    <w:rsid w:val="00936EEC"/>
    <w:rsid w:val="0093780B"/>
    <w:rsid w:val="00944E48"/>
    <w:rsid w:val="00961B1B"/>
    <w:rsid w:val="00990F02"/>
    <w:rsid w:val="009A26B8"/>
    <w:rsid w:val="009A2B1E"/>
    <w:rsid w:val="009B3DCB"/>
    <w:rsid w:val="009B5CB9"/>
    <w:rsid w:val="009C3E40"/>
    <w:rsid w:val="009C7167"/>
    <w:rsid w:val="00A00C72"/>
    <w:rsid w:val="00A04755"/>
    <w:rsid w:val="00A14631"/>
    <w:rsid w:val="00A1755B"/>
    <w:rsid w:val="00A40C9B"/>
    <w:rsid w:val="00A4296D"/>
    <w:rsid w:val="00A571B0"/>
    <w:rsid w:val="00A64FB8"/>
    <w:rsid w:val="00A7117D"/>
    <w:rsid w:val="00A724C0"/>
    <w:rsid w:val="00A757BE"/>
    <w:rsid w:val="00AA7B06"/>
    <w:rsid w:val="00AC343B"/>
    <w:rsid w:val="00AD5223"/>
    <w:rsid w:val="00AE4C7E"/>
    <w:rsid w:val="00AE5738"/>
    <w:rsid w:val="00AF3BC2"/>
    <w:rsid w:val="00AF519B"/>
    <w:rsid w:val="00AF6A75"/>
    <w:rsid w:val="00B036AB"/>
    <w:rsid w:val="00B06909"/>
    <w:rsid w:val="00B26741"/>
    <w:rsid w:val="00B677DE"/>
    <w:rsid w:val="00B77263"/>
    <w:rsid w:val="00B87499"/>
    <w:rsid w:val="00B87A65"/>
    <w:rsid w:val="00BC1852"/>
    <w:rsid w:val="00BC2E3E"/>
    <w:rsid w:val="00BE28C0"/>
    <w:rsid w:val="00BF5D64"/>
    <w:rsid w:val="00C04C5B"/>
    <w:rsid w:val="00C10B2E"/>
    <w:rsid w:val="00C25BB5"/>
    <w:rsid w:val="00C30952"/>
    <w:rsid w:val="00C31DE2"/>
    <w:rsid w:val="00C324DB"/>
    <w:rsid w:val="00C41046"/>
    <w:rsid w:val="00C4462D"/>
    <w:rsid w:val="00CB4493"/>
    <w:rsid w:val="00CC32DD"/>
    <w:rsid w:val="00CE30F6"/>
    <w:rsid w:val="00CE4A09"/>
    <w:rsid w:val="00CF3C36"/>
    <w:rsid w:val="00CF5027"/>
    <w:rsid w:val="00D14D4C"/>
    <w:rsid w:val="00D220B1"/>
    <w:rsid w:val="00D223A5"/>
    <w:rsid w:val="00D26C05"/>
    <w:rsid w:val="00D27A00"/>
    <w:rsid w:val="00D312C1"/>
    <w:rsid w:val="00D31A59"/>
    <w:rsid w:val="00D34B1E"/>
    <w:rsid w:val="00D419AE"/>
    <w:rsid w:val="00D44A66"/>
    <w:rsid w:val="00D50D8D"/>
    <w:rsid w:val="00D65B49"/>
    <w:rsid w:val="00D927DF"/>
    <w:rsid w:val="00DA2C0B"/>
    <w:rsid w:val="00DA7969"/>
    <w:rsid w:val="00DC4447"/>
    <w:rsid w:val="00DD6414"/>
    <w:rsid w:val="00DE02DD"/>
    <w:rsid w:val="00DE0DF4"/>
    <w:rsid w:val="00DE737C"/>
    <w:rsid w:val="00DF65A2"/>
    <w:rsid w:val="00E237E6"/>
    <w:rsid w:val="00E328D0"/>
    <w:rsid w:val="00E42C62"/>
    <w:rsid w:val="00E52ECE"/>
    <w:rsid w:val="00E7102F"/>
    <w:rsid w:val="00E74A06"/>
    <w:rsid w:val="00E77F5B"/>
    <w:rsid w:val="00E94CF6"/>
    <w:rsid w:val="00EA1B1A"/>
    <w:rsid w:val="00EA785E"/>
    <w:rsid w:val="00EB41A7"/>
    <w:rsid w:val="00EC5F25"/>
    <w:rsid w:val="00EC7EB0"/>
    <w:rsid w:val="00ED76B3"/>
    <w:rsid w:val="00F147E1"/>
    <w:rsid w:val="00F21170"/>
    <w:rsid w:val="00F663F2"/>
    <w:rsid w:val="00F7275E"/>
    <w:rsid w:val="00F75F49"/>
    <w:rsid w:val="00FC5499"/>
    <w:rsid w:val="00FF4DF0"/>
    <w:rsid w:val="024D2374"/>
    <w:rsid w:val="02A6633E"/>
    <w:rsid w:val="118B33ED"/>
    <w:rsid w:val="27DC81D3"/>
    <w:rsid w:val="2BC9AE45"/>
    <w:rsid w:val="2C744C32"/>
    <w:rsid w:val="40AB76CE"/>
    <w:rsid w:val="422498A6"/>
    <w:rsid w:val="63CAC772"/>
    <w:rsid w:val="6F629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EEEB"/>
  <w15:docId w15:val="{21EA2F02-C843-4C33-8F16-0B12DE4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70519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456D"/>
  </w:style>
  <w:style w:type="character" w:customStyle="1" w:styleId="eop">
    <w:name w:val="eop"/>
    <w:basedOn w:val="Domylnaczcionkaakapitu"/>
    <w:rsid w:val="0023456D"/>
  </w:style>
  <w:style w:type="character" w:customStyle="1" w:styleId="spellingerror">
    <w:name w:val="spellingerror"/>
    <w:basedOn w:val="Domylnaczcionkaakapitu"/>
    <w:rsid w:val="0023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41</cp:revision>
  <cp:lastPrinted>2022-06-15T08:04:00Z</cp:lastPrinted>
  <dcterms:created xsi:type="dcterms:W3CDTF">2021-06-24T07:05:00Z</dcterms:created>
  <dcterms:modified xsi:type="dcterms:W3CDTF">2024-08-05T06:14:00Z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